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9864" w14:textId="52E790A5" w:rsidR="001C1613" w:rsidRPr="002172E1" w:rsidRDefault="001C1613" w:rsidP="001C1613"/>
    <w:p w14:paraId="63973115" w14:textId="77777777" w:rsidR="001C1613" w:rsidRPr="002172E1" w:rsidRDefault="001C1613" w:rsidP="001C1613"/>
    <w:p w14:paraId="3A42DD1A" w14:textId="77777777" w:rsidR="001C1613" w:rsidRPr="002172E1" w:rsidRDefault="001C1613" w:rsidP="001C1613"/>
    <w:p w14:paraId="32290C8E" w14:textId="77777777" w:rsidR="001C1613" w:rsidRPr="002172E1" w:rsidRDefault="001C1613" w:rsidP="001C1613">
      <w:pPr>
        <w:jc w:val="center"/>
        <w:rPr>
          <w:sz w:val="36"/>
          <w:szCs w:val="36"/>
        </w:rPr>
      </w:pPr>
      <w:r w:rsidRPr="002172E1">
        <w:rPr>
          <w:rFonts w:hint="eastAsia"/>
          <w:sz w:val="36"/>
          <w:szCs w:val="36"/>
        </w:rPr>
        <w:t>富岡甘楽広域市町村圏振興整備組合</w:t>
      </w:r>
    </w:p>
    <w:p w14:paraId="6BD382D1" w14:textId="77777777" w:rsidR="001C1613" w:rsidRPr="002172E1" w:rsidRDefault="001C1613" w:rsidP="001C1613">
      <w:pPr>
        <w:jc w:val="center"/>
        <w:rPr>
          <w:sz w:val="44"/>
          <w:szCs w:val="44"/>
        </w:rPr>
      </w:pPr>
      <w:r w:rsidRPr="002172E1">
        <w:rPr>
          <w:rFonts w:ascii="游明朝" w:hAnsi="游明朝" w:hint="eastAsia"/>
          <w:sz w:val="44"/>
          <w:szCs w:val="44"/>
        </w:rPr>
        <w:t>衛生管理センター運転管理業務委託</w:t>
      </w:r>
    </w:p>
    <w:p w14:paraId="2C4E86F6" w14:textId="77777777" w:rsidR="001C1613" w:rsidRPr="002172E1" w:rsidRDefault="001C1613" w:rsidP="001C1613"/>
    <w:p w14:paraId="5B9C48BB" w14:textId="77777777" w:rsidR="001C1613" w:rsidRPr="002172E1" w:rsidRDefault="001C1613" w:rsidP="001C1613"/>
    <w:p w14:paraId="159F2513" w14:textId="77777777" w:rsidR="001C1613" w:rsidRPr="002172E1" w:rsidRDefault="001C1613" w:rsidP="001C1613">
      <w:pPr>
        <w:jc w:val="center"/>
        <w:rPr>
          <w:sz w:val="44"/>
        </w:rPr>
      </w:pPr>
      <w:r w:rsidRPr="002172E1">
        <w:rPr>
          <w:rFonts w:hint="eastAsia"/>
          <w:sz w:val="44"/>
        </w:rPr>
        <w:t>様　式　集</w:t>
      </w:r>
    </w:p>
    <w:p w14:paraId="155DF60A" w14:textId="77777777" w:rsidR="001C1613" w:rsidRPr="002172E1" w:rsidRDefault="001C1613" w:rsidP="001C1613">
      <w:pPr>
        <w:rPr>
          <w:sz w:val="28"/>
          <w:szCs w:val="28"/>
        </w:rPr>
      </w:pPr>
    </w:p>
    <w:p w14:paraId="50B49095" w14:textId="77777777" w:rsidR="001C1613" w:rsidRPr="002172E1" w:rsidRDefault="001C1613" w:rsidP="001C1613">
      <w:pPr>
        <w:rPr>
          <w:sz w:val="28"/>
        </w:rPr>
      </w:pPr>
    </w:p>
    <w:p w14:paraId="3A1B91C0" w14:textId="77777777" w:rsidR="001C1613" w:rsidRPr="002172E1" w:rsidRDefault="001C1613" w:rsidP="001C1613">
      <w:pPr>
        <w:tabs>
          <w:tab w:val="left" w:pos="3000"/>
        </w:tabs>
        <w:rPr>
          <w:kern w:val="0"/>
          <w:sz w:val="21"/>
        </w:rPr>
      </w:pPr>
    </w:p>
    <w:p w14:paraId="6AB4FAC9" w14:textId="7AA958A6" w:rsidR="00F21F2A" w:rsidRPr="002172E1" w:rsidRDefault="001C1613" w:rsidP="001C1613">
      <w:pPr>
        <w:tabs>
          <w:tab w:val="left" w:pos="3000"/>
        </w:tabs>
        <w:ind w:firstLineChars="200" w:firstLine="428"/>
        <w:rPr>
          <w:kern w:val="0"/>
          <w:sz w:val="21"/>
        </w:rPr>
      </w:pPr>
      <w:r w:rsidRPr="002172E1">
        <w:rPr>
          <w:rFonts w:hint="eastAsia"/>
          <w:kern w:val="0"/>
          <w:sz w:val="21"/>
        </w:rPr>
        <w:t>様式第</w:t>
      </w:r>
      <w:r w:rsidR="00A14C9E" w:rsidRPr="002172E1">
        <w:rPr>
          <w:rFonts w:hint="eastAsia"/>
          <w:kern w:val="0"/>
          <w:sz w:val="21"/>
        </w:rPr>
        <w:t>７</w:t>
      </w:r>
      <w:r w:rsidRPr="002172E1">
        <w:rPr>
          <w:rFonts w:hint="eastAsia"/>
          <w:kern w:val="0"/>
          <w:sz w:val="21"/>
        </w:rPr>
        <w:t xml:space="preserve">号　</w:t>
      </w:r>
      <w:r w:rsidR="00A14C9E" w:rsidRPr="002172E1">
        <w:rPr>
          <w:rFonts w:hint="eastAsia"/>
          <w:bCs/>
          <w:sz w:val="21"/>
          <w:szCs w:val="21"/>
        </w:rPr>
        <w:t>提案書類提出書</w:t>
      </w:r>
    </w:p>
    <w:p w14:paraId="4EB3429F" w14:textId="4144DCBB" w:rsidR="001C1613" w:rsidRPr="002172E1" w:rsidRDefault="00F21F2A" w:rsidP="001C1613">
      <w:pPr>
        <w:tabs>
          <w:tab w:val="left" w:pos="3000"/>
        </w:tabs>
        <w:ind w:firstLineChars="200" w:firstLine="428"/>
        <w:rPr>
          <w:bCs/>
          <w:sz w:val="21"/>
          <w:szCs w:val="21"/>
        </w:rPr>
      </w:pPr>
      <w:r w:rsidRPr="002172E1">
        <w:rPr>
          <w:rFonts w:hint="eastAsia"/>
          <w:kern w:val="0"/>
          <w:sz w:val="21"/>
        </w:rPr>
        <w:t>様式第</w:t>
      </w:r>
      <w:r w:rsidR="00077FC8" w:rsidRPr="002172E1">
        <w:rPr>
          <w:rFonts w:hint="eastAsia"/>
          <w:kern w:val="0"/>
          <w:sz w:val="21"/>
        </w:rPr>
        <w:t>８</w:t>
      </w:r>
      <w:r w:rsidRPr="002172E1">
        <w:rPr>
          <w:rFonts w:hint="eastAsia"/>
          <w:kern w:val="0"/>
          <w:sz w:val="21"/>
        </w:rPr>
        <w:t xml:space="preserve">号　</w:t>
      </w:r>
      <w:r w:rsidR="00077FC8" w:rsidRPr="002172E1">
        <w:rPr>
          <w:rFonts w:hint="eastAsia"/>
          <w:bCs/>
          <w:sz w:val="21"/>
          <w:szCs w:val="21"/>
        </w:rPr>
        <w:t>提案書</w:t>
      </w:r>
    </w:p>
    <w:p w14:paraId="09D4BDB1" w14:textId="363C5142" w:rsidR="00703E28" w:rsidRPr="002172E1" w:rsidRDefault="00703E28" w:rsidP="001C1613">
      <w:pPr>
        <w:tabs>
          <w:tab w:val="left" w:pos="3000"/>
        </w:tabs>
        <w:ind w:firstLineChars="200" w:firstLine="428"/>
        <w:rPr>
          <w:sz w:val="21"/>
        </w:rPr>
      </w:pPr>
      <w:r w:rsidRPr="002172E1">
        <w:rPr>
          <w:rFonts w:hint="eastAsia"/>
          <w:sz w:val="21"/>
          <w:szCs w:val="21"/>
        </w:rPr>
        <w:t>様式第９号　価格提案書</w:t>
      </w:r>
    </w:p>
    <w:p w14:paraId="7B300BCC" w14:textId="4982C09D" w:rsidR="001C1613" w:rsidRPr="002172E1" w:rsidRDefault="00010C4B" w:rsidP="00010C4B">
      <w:pPr>
        <w:ind w:firstLineChars="200" w:firstLine="428"/>
        <w:rPr>
          <w:sz w:val="21"/>
          <w:szCs w:val="21"/>
        </w:rPr>
      </w:pPr>
      <w:r w:rsidRPr="002172E1">
        <w:rPr>
          <w:rFonts w:hint="eastAsia"/>
          <w:sz w:val="21"/>
          <w:szCs w:val="21"/>
        </w:rPr>
        <w:t>様式第</w:t>
      </w:r>
      <w:r w:rsidR="00703E28" w:rsidRPr="002172E1">
        <w:rPr>
          <w:rFonts w:hint="eastAsia"/>
          <w:sz w:val="21"/>
          <w:szCs w:val="21"/>
        </w:rPr>
        <w:t>１０</w:t>
      </w:r>
      <w:r w:rsidRPr="002172E1">
        <w:rPr>
          <w:rFonts w:hint="eastAsia"/>
          <w:sz w:val="21"/>
          <w:szCs w:val="21"/>
        </w:rPr>
        <w:t>号　辞退届</w:t>
      </w:r>
    </w:p>
    <w:p w14:paraId="1E1C8FB6" w14:textId="48C1FCDA" w:rsidR="003A708C" w:rsidRPr="002172E1" w:rsidRDefault="003A708C" w:rsidP="001C1613">
      <w:pPr>
        <w:rPr>
          <w:sz w:val="21"/>
          <w:szCs w:val="21"/>
        </w:rPr>
      </w:pPr>
    </w:p>
    <w:p w14:paraId="550E18D3" w14:textId="18DB4A7F" w:rsidR="003A708C" w:rsidRPr="002172E1" w:rsidRDefault="003A708C" w:rsidP="001C1613">
      <w:pPr>
        <w:rPr>
          <w:sz w:val="21"/>
          <w:szCs w:val="21"/>
        </w:rPr>
      </w:pPr>
    </w:p>
    <w:p w14:paraId="2FC59692" w14:textId="77777777" w:rsidR="003A708C" w:rsidRPr="002172E1" w:rsidRDefault="003A708C" w:rsidP="001C1613">
      <w:pPr>
        <w:rPr>
          <w:sz w:val="21"/>
          <w:szCs w:val="21"/>
        </w:rPr>
      </w:pPr>
    </w:p>
    <w:p w14:paraId="428243B6" w14:textId="1A6C6E44" w:rsidR="00FD6461" w:rsidRPr="002172E1" w:rsidRDefault="00FD6461" w:rsidP="001C1613">
      <w:pPr>
        <w:rPr>
          <w:sz w:val="21"/>
          <w:szCs w:val="21"/>
        </w:rPr>
      </w:pPr>
    </w:p>
    <w:p w14:paraId="4CCEF5AD" w14:textId="3AB3D8EC" w:rsidR="00FD6461" w:rsidRPr="002172E1" w:rsidRDefault="00FD6461" w:rsidP="001C1613">
      <w:pPr>
        <w:rPr>
          <w:sz w:val="21"/>
          <w:szCs w:val="21"/>
        </w:rPr>
      </w:pPr>
    </w:p>
    <w:p w14:paraId="20959EDE" w14:textId="26FC68EA" w:rsidR="00FD6461" w:rsidRPr="002172E1" w:rsidRDefault="00FD6461" w:rsidP="001C1613">
      <w:pPr>
        <w:rPr>
          <w:sz w:val="21"/>
          <w:szCs w:val="21"/>
        </w:rPr>
      </w:pPr>
    </w:p>
    <w:p w14:paraId="3C51B0AD" w14:textId="77777777" w:rsidR="00FD6461" w:rsidRPr="002172E1" w:rsidRDefault="00FD6461" w:rsidP="001C1613">
      <w:pPr>
        <w:rPr>
          <w:sz w:val="21"/>
          <w:szCs w:val="21"/>
        </w:rPr>
      </w:pPr>
    </w:p>
    <w:p w14:paraId="73A851D7" w14:textId="77777777" w:rsidR="001C1613" w:rsidRPr="002172E1" w:rsidRDefault="001C1613" w:rsidP="001C1613">
      <w:pPr>
        <w:rPr>
          <w:sz w:val="21"/>
          <w:szCs w:val="21"/>
        </w:rPr>
      </w:pPr>
    </w:p>
    <w:p w14:paraId="1B588B29" w14:textId="77777777" w:rsidR="001C1613" w:rsidRPr="002172E1" w:rsidRDefault="001C1613" w:rsidP="001C1613">
      <w:pPr>
        <w:rPr>
          <w:sz w:val="21"/>
          <w:szCs w:val="21"/>
        </w:rPr>
      </w:pPr>
    </w:p>
    <w:p w14:paraId="4B720ECD" w14:textId="77777777" w:rsidR="001C1613" w:rsidRPr="002172E1" w:rsidRDefault="001C1613" w:rsidP="001C1613">
      <w:pPr>
        <w:rPr>
          <w:sz w:val="21"/>
          <w:szCs w:val="21"/>
        </w:rPr>
      </w:pPr>
    </w:p>
    <w:p w14:paraId="0A94E70D" w14:textId="77777777" w:rsidR="001C1613" w:rsidRPr="002172E1" w:rsidRDefault="001C1613" w:rsidP="001C1613">
      <w:pPr>
        <w:rPr>
          <w:sz w:val="21"/>
          <w:szCs w:val="21"/>
        </w:rPr>
      </w:pPr>
    </w:p>
    <w:p w14:paraId="54E911D2" w14:textId="77777777" w:rsidR="001C1613" w:rsidRPr="002172E1" w:rsidRDefault="001C1613" w:rsidP="001C1613">
      <w:pPr>
        <w:rPr>
          <w:sz w:val="21"/>
          <w:szCs w:val="21"/>
        </w:rPr>
      </w:pPr>
    </w:p>
    <w:p w14:paraId="7958ECDD" w14:textId="014B4F0F" w:rsidR="001C1613" w:rsidRPr="002172E1" w:rsidRDefault="001C1613" w:rsidP="001C1613">
      <w:pPr>
        <w:jc w:val="center"/>
        <w:rPr>
          <w:sz w:val="24"/>
          <w:szCs w:val="24"/>
        </w:rPr>
      </w:pPr>
      <w:r w:rsidRPr="002172E1">
        <w:rPr>
          <w:rFonts w:hint="eastAsia"/>
          <w:sz w:val="24"/>
          <w:szCs w:val="24"/>
        </w:rPr>
        <w:t>令和５年</w:t>
      </w:r>
      <w:r w:rsidR="007566AD" w:rsidRPr="002172E1">
        <w:rPr>
          <w:rFonts w:hint="eastAsia"/>
          <w:sz w:val="24"/>
          <w:szCs w:val="24"/>
        </w:rPr>
        <w:t>８</w:t>
      </w:r>
      <w:r w:rsidRPr="002172E1">
        <w:rPr>
          <w:rFonts w:hint="eastAsia"/>
          <w:sz w:val="24"/>
          <w:szCs w:val="24"/>
        </w:rPr>
        <w:t>月</w:t>
      </w:r>
    </w:p>
    <w:p w14:paraId="6758A1C8" w14:textId="77777777" w:rsidR="001C1613" w:rsidRPr="002172E1" w:rsidRDefault="001C1613" w:rsidP="001C1613">
      <w:pPr>
        <w:jc w:val="center"/>
        <w:rPr>
          <w:sz w:val="24"/>
          <w:szCs w:val="24"/>
        </w:rPr>
      </w:pPr>
    </w:p>
    <w:p w14:paraId="6383E008" w14:textId="77777777" w:rsidR="001C1613" w:rsidRPr="002172E1" w:rsidRDefault="001C1613" w:rsidP="001C1613">
      <w:pPr>
        <w:jc w:val="center"/>
        <w:rPr>
          <w:sz w:val="28"/>
          <w:szCs w:val="28"/>
        </w:rPr>
      </w:pPr>
      <w:r w:rsidRPr="002172E1">
        <w:rPr>
          <w:rFonts w:hint="eastAsia"/>
          <w:sz w:val="28"/>
          <w:szCs w:val="28"/>
        </w:rPr>
        <w:t>富岡甘楽広域市町村圏振興整備組合</w:t>
      </w:r>
    </w:p>
    <w:p w14:paraId="55367596" w14:textId="77777777" w:rsidR="001C1613" w:rsidRPr="002172E1" w:rsidRDefault="001C1613" w:rsidP="001C1613">
      <w:pPr>
        <w:jc w:val="center"/>
        <w:rPr>
          <w:sz w:val="28"/>
          <w:szCs w:val="28"/>
        </w:rPr>
      </w:pPr>
      <w:r w:rsidRPr="002172E1">
        <w:rPr>
          <w:rFonts w:hint="eastAsia"/>
          <w:sz w:val="28"/>
          <w:szCs w:val="28"/>
        </w:rPr>
        <w:t>環境施設課</w:t>
      </w:r>
    </w:p>
    <w:p w14:paraId="2549DDCD" w14:textId="30517C4A" w:rsidR="001C1613" w:rsidRPr="002172E1" w:rsidRDefault="001C1613" w:rsidP="001C1613">
      <w:pPr>
        <w:ind w:right="1400"/>
        <w:rPr>
          <w:sz w:val="28"/>
        </w:rPr>
      </w:pPr>
      <w:r w:rsidRPr="002172E1">
        <w:rPr>
          <w:sz w:val="28"/>
        </w:rPr>
        <w:br w:type="page"/>
      </w:r>
    </w:p>
    <w:p w14:paraId="01AAF9FF" w14:textId="45177721" w:rsidR="00A14C9E" w:rsidRPr="002172E1" w:rsidRDefault="00A14C9E" w:rsidP="00A14C9E">
      <w:pPr>
        <w:ind w:right="426"/>
        <w:rPr>
          <w:b/>
          <w:kern w:val="0"/>
          <w:sz w:val="28"/>
        </w:rPr>
      </w:pPr>
      <w:r w:rsidRPr="002172E1">
        <w:rPr>
          <w:rFonts w:hint="eastAsia"/>
          <w:b/>
          <w:kern w:val="0"/>
          <w:sz w:val="21"/>
        </w:rPr>
        <w:lastRenderedPageBreak/>
        <w:t>様式第</w:t>
      </w:r>
      <w:r w:rsidR="00F6293F" w:rsidRPr="002172E1">
        <w:rPr>
          <w:rFonts w:hint="eastAsia"/>
          <w:b/>
          <w:kern w:val="0"/>
          <w:sz w:val="21"/>
        </w:rPr>
        <w:t>７</w:t>
      </w:r>
      <w:r w:rsidRPr="002172E1">
        <w:rPr>
          <w:rFonts w:hint="eastAsia"/>
          <w:b/>
          <w:kern w:val="0"/>
          <w:sz w:val="21"/>
        </w:rPr>
        <w:t>号</w:t>
      </w:r>
    </w:p>
    <w:p w14:paraId="174557D9" w14:textId="77777777" w:rsidR="00A14C9E" w:rsidRPr="002172E1" w:rsidRDefault="00A14C9E" w:rsidP="00A14C9E">
      <w:pPr>
        <w:jc w:val="center"/>
        <w:rPr>
          <w:b/>
          <w:sz w:val="28"/>
        </w:rPr>
      </w:pPr>
      <w:r w:rsidRPr="002172E1">
        <w:rPr>
          <w:rFonts w:hint="eastAsia"/>
          <w:b/>
          <w:sz w:val="28"/>
        </w:rPr>
        <w:t>提案書類提出書</w:t>
      </w:r>
    </w:p>
    <w:p w14:paraId="7796156F" w14:textId="396C4D15" w:rsidR="00A14C9E" w:rsidRPr="002172E1" w:rsidRDefault="00A14C9E" w:rsidP="00A14C9E">
      <w:pPr>
        <w:jc w:val="right"/>
        <w:rPr>
          <w:sz w:val="21"/>
        </w:rPr>
      </w:pPr>
      <w:r w:rsidRPr="002172E1">
        <w:rPr>
          <w:rFonts w:hint="eastAsia"/>
          <w:sz w:val="21"/>
        </w:rPr>
        <w:t>令和５年　　月　　日</w:t>
      </w:r>
    </w:p>
    <w:p w14:paraId="53C136CA" w14:textId="77777777" w:rsidR="00A14C9E" w:rsidRPr="002172E1" w:rsidRDefault="00A14C9E" w:rsidP="00A14C9E">
      <w:pPr>
        <w:rPr>
          <w:sz w:val="21"/>
        </w:rPr>
      </w:pPr>
    </w:p>
    <w:p w14:paraId="365FB9C7" w14:textId="77777777" w:rsidR="00A14C9E" w:rsidRPr="002172E1" w:rsidRDefault="00A14C9E" w:rsidP="00A14C9E">
      <w:pPr>
        <w:rPr>
          <w:sz w:val="21"/>
        </w:rPr>
      </w:pPr>
      <w:r w:rsidRPr="002172E1">
        <w:rPr>
          <w:rFonts w:hint="eastAsia"/>
          <w:sz w:val="21"/>
        </w:rPr>
        <w:t>富岡甘楽広域市町村圏振興整備組合</w:t>
      </w:r>
    </w:p>
    <w:p w14:paraId="1166CB55" w14:textId="77777777" w:rsidR="00A14C9E" w:rsidRPr="002172E1" w:rsidRDefault="00A14C9E" w:rsidP="00A14C9E">
      <w:pPr>
        <w:rPr>
          <w:sz w:val="21"/>
        </w:rPr>
      </w:pPr>
      <w:r w:rsidRPr="002172E1">
        <w:rPr>
          <w:rFonts w:hint="eastAsia"/>
          <w:sz w:val="21"/>
        </w:rPr>
        <w:t>理事長　　榎本　義法　様</w:t>
      </w:r>
    </w:p>
    <w:p w14:paraId="2F932CA9" w14:textId="77777777" w:rsidR="00A14C9E" w:rsidRPr="002172E1" w:rsidRDefault="00A14C9E" w:rsidP="00A14C9E">
      <w:pPr>
        <w:tabs>
          <w:tab w:val="left" w:pos="4860"/>
        </w:tabs>
        <w:rPr>
          <w:sz w:val="21"/>
        </w:rPr>
      </w:pPr>
    </w:p>
    <w:p w14:paraId="3C250C63" w14:textId="77777777" w:rsidR="00A14C9E" w:rsidRPr="002172E1" w:rsidRDefault="00A14C9E" w:rsidP="00A14C9E">
      <w:pPr>
        <w:tabs>
          <w:tab w:val="left" w:pos="4860"/>
        </w:tabs>
        <w:ind w:leftChars="2000" w:left="4080"/>
        <w:rPr>
          <w:sz w:val="21"/>
        </w:rPr>
      </w:pPr>
      <w:r w:rsidRPr="002172E1">
        <w:rPr>
          <w:rFonts w:hint="eastAsia"/>
          <w:spacing w:val="164"/>
          <w:kern w:val="0"/>
          <w:sz w:val="21"/>
          <w:fitText w:val="1284" w:id="-1284882176"/>
        </w:rPr>
        <w:t>所在</w:t>
      </w:r>
      <w:r w:rsidRPr="002172E1">
        <w:rPr>
          <w:rFonts w:hint="eastAsia"/>
          <w:kern w:val="0"/>
          <w:sz w:val="21"/>
          <w:fitText w:val="1284" w:id="-1284882176"/>
        </w:rPr>
        <w:t>地</w:t>
      </w:r>
    </w:p>
    <w:p w14:paraId="74590642" w14:textId="77777777" w:rsidR="00A14C9E" w:rsidRPr="002172E1" w:rsidRDefault="00A14C9E" w:rsidP="00A14C9E">
      <w:pPr>
        <w:tabs>
          <w:tab w:val="left" w:pos="4860"/>
        </w:tabs>
        <w:ind w:leftChars="2000" w:left="4080"/>
        <w:rPr>
          <w:sz w:val="21"/>
        </w:rPr>
      </w:pPr>
      <w:r w:rsidRPr="002172E1">
        <w:rPr>
          <w:rFonts w:hint="eastAsia"/>
          <w:kern w:val="0"/>
          <w:sz w:val="21"/>
        </w:rPr>
        <w:t>商号又は名称</w:t>
      </w:r>
    </w:p>
    <w:p w14:paraId="1651F915" w14:textId="25910F63" w:rsidR="00A14C9E" w:rsidRPr="002172E1" w:rsidRDefault="00A14C9E" w:rsidP="00A14C9E">
      <w:pPr>
        <w:tabs>
          <w:tab w:val="left" w:pos="4860"/>
        </w:tabs>
        <w:ind w:leftChars="2000" w:left="4080"/>
        <w:rPr>
          <w:sz w:val="21"/>
        </w:rPr>
      </w:pPr>
      <w:r w:rsidRPr="002172E1">
        <w:rPr>
          <w:rFonts w:hint="eastAsia"/>
          <w:kern w:val="0"/>
          <w:sz w:val="21"/>
        </w:rPr>
        <w:t>代表者</w:t>
      </w:r>
      <w:r w:rsidR="005B1F0B" w:rsidRPr="002172E1">
        <w:rPr>
          <w:rFonts w:hint="eastAsia"/>
          <w:kern w:val="0"/>
          <w:sz w:val="21"/>
        </w:rPr>
        <w:t>職</w:t>
      </w:r>
      <w:r w:rsidRPr="002172E1">
        <w:rPr>
          <w:rFonts w:hint="eastAsia"/>
          <w:kern w:val="0"/>
          <w:sz w:val="21"/>
        </w:rPr>
        <w:t>氏名</w:t>
      </w:r>
      <w:r w:rsidRPr="002172E1">
        <w:rPr>
          <w:rFonts w:hint="eastAsia"/>
          <w:sz w:val="21"/>
        </w:rPr>
        <w:t xml:space="preserve">　　　　　　　　　　　　　　　印</w:t>
      </w:r>
    </w:p>
    <w:p w14:paraId="61CD4BB5" w14:textId="1D7088BE" w:rsidR="00A14C9E" w:rsidRPr="002172E1" w:rsidRDefault="009D04A5" w:rsidP="009D04A5">
      <w:pPr>
        <w:ind w:firstLineChars="1497" w:firstLine="4072"/>
        <w:rPr>
          <w:sz w:val="21"/>
        </w:rPr>
      </w:pPr>
      <w:r w:rsidRPr="002172E1">
        <w:rPr>
          <w:rFonts w:hint="eastAsia"/>
          <w:spacing w:val="29"/>
          <w:kern w:val="0"/>
          <w:sz w:val="21"/>
          <w:fitText w:val="1284" w:id="-1209820416"/>
        </w:rPr>
        <w:t>提案者番</w:t>
      </w:r>
      <w:r w:rsidRPr="002172E1">
        <w:rPr>
          <w:rFonts w:hint="eastAsia"/>
          <w:spacing w:val="1"/>
          <w:kern w:val="0"/>
          <w:sz w:val="21"/>
          <w:fitText w:val="1284" w:id="-1209820416"/>
        </w:rPr>
        <w:t>号</w:t>
      </w:r>
    </w:p>
    <w:p w14:paraId="1BDE379F" w14:textId="77777777" w:rsidR="00A14C9E" w:rsidRPr="002172E1" w:rsidRDefault="00A14C9E" w:rsidP="00A14C9E">
      <w:pPr>
        <w:rPr>
          <w:sz w:val="21"/>
        </w:rPr>
      </w:pPr>
    </w:p>
    <w:p w14:paraId="78E6C0BB" w14:textId="1BE1DB9D" w:rsidR="00A14C9E" w:rsidRPr="002172E1" w:rsidRDefault="00A14C9E" w:rsidP="00A14C9E">
      <w:pPr>
        <w:ind w:firstLineChars="85" w:firstLine="182"/>
        <w:rPr>
          <w:sz w:val="21"/>
        </w:rPr>
      </w:pPr>
      <w:r w:rsidRPr="002172E1">
        <w:rPr>
          <w:rFonts w:hint="eastAsia"/>
          <w:sz w:val="21"/>
        </w:rPr>
        <w:t>富岡甘楽広域市町村圏振興整備組合衛生管理センター運転管理業務</w:t>
      </w:r>
      <w:r w:rsidR="006A6EF8" w:rsidRPr="002172E1">
        <w:rPr>
          <w:rFonts w:hint="eastAsia"/>
          <w:sz w:val="21"/>
        </w:rPr>
        <w:t>委託</w:t>
      </w:r>
      <w:r w:rsidRPr="002172E1">
        <w:rPr>
          <w:rFonts w:hint="eastAsia"/>
          <w:sz w:val="21"/>
        </w:rPr>
        <w:t>公募型プロポーザル実施要項等に基づき、提案書類を提出します。この提案書類の内容については、事実と相違なく、実施</w:t>
      </w:r>
      <w:r w:rsidR="00F6293F" w:rsidRPr="002172E1">
        <w:rPr>
          <w:rFonts w:hint="eastAsia"/>
          <w:sz w:val="21"/>
        </w:rPr>
        <w:t>要項</w:t>
      </w:r>
      <w:r w:rsidRPr="002172E1">
        <w:rPr>
          <w:rFonts w:hint="eastAsia"/>
          <w:sz w:val="21"/>
        </w:rPr>
        <w:t>に示された</w:t>
      </w:r>
      <w:r w:rsidR="00F6293F" w:rsidRPr="002172E1">
        <w:rPr>
          <w:rFonts w:hint="eastAsia"/>
          <w:sz w:val="21"/>
        </w:rPr>
        <w:t>仕様書</w:t>
      </w:r>
      <w:r w:rsidRPr="002172E1">
        <w:rPr>
          <w:rFonts w:hint="eastAsia"/>
          <w:sz w:val="21"/>
        </w:rPr>
        <w:t>等と同等又はそれ以上の水準であることを誓約します。</w:t>
      </w:r>
    </w:p>
    <w:p w14:paraId="1D60E733" w14:textId="77777777" w:rsidR="00A14C9E" w:rsidRPr="002172E1" w:rsidRDefault="00A14C9E" w:rsidP="00A14C9E">
      <w:pPr>
        <w:rPr>
          <w:sz w:val="21"/>
        </w:rPr>
      </w:pPr>
    </w:p>
    <w:p w14:paraId="62D7F1C3" w14:textId="77777777" w:rsidR="00F6293F" w:rsidRPr="002172E1" w:rsidRDefault="00F6293F" w:rsidP="00F6293F">
      <w:pPr>
        <w:rPr>
          <w:sz w:val="21"/>
          <w:szCs w:val="21"/>
        </w:rPr>
      </w:pPr>
    </w:p>
    <w:p w14:paraId="1162AB5F" w14:textId="0D5790DE" w:rsidR="00F6293F" w:rsidRPr="002172E1" w:rsidRDefault="009556AC" w:rsidP="00F6293F">
      <w:pPr>
        <w:ind w:firstLineChars="100" w:firstLine="214"/>
        <w:rPr>
          <w:kern w:val="0"/>
          <w:sz w:val="21"/>
          <w:szCs w:val="21"/>
        </w:rPr>
      </w:pPr>
      <w:r w:rsidRPr="002172E1">
        <w:rPr>
          <w:rFonts w:hint="eastAsia"/>
          <w:kern w:val="0"/>
          <w:sz w:val="21"/>
          <w:szCs w:val="21"/>
        </w:rPr>
        <w:t>提　出</w:t>
      </w:r>
      <w:r w:rsidR="00F6293F" w:rsidRPr="002172E1">
        <w:rPr>
          <w:rFonts w:hint="eastAsia"/>
          <w:kern w:val="0"/>
          <w:sz w:val="21"/>
          <w:szCs w:val="21"/>
        </w:rPr>
        <w:t xml:space="preserve">　書　類</w:t>
      </w:r>
    </w:p>
    <w:p w14:paraId="115513B6" w14:textId="2E52026F" w:rsidR="00F6293F" w:rsidRPr="002172E1" w:rsidRDefault="009556AC" w:rsidP="00F6293F">
      <w:pPr>
        <w:ind w:firstLineChars="200" w:firstLine="428"/>
        <w:rPr>
          <w:sz w:val="21"/>
          <w:szCs w:val="21"/>
        </w:rPr>
      </w:pPr>
      <w:r w:rsidRPr="002172E1">
        <w:rPr>
          <w:rFonts w:hint="eastAsia"/>
          <w:sz w:val="21"/>
        </w:rPr>
        <w:t>・</w:t>
      </w:r>
      <w:r w:rsidR="00F6293F" w:rsidRPr="002172E1">
        <w:rPr>
          <w:rFonts w:hint="eastAsia"/>
          <w:sz w:val="21"/>
        </w:rPr>
        <w:t>提案書（様式第８号）</w:t>
      </w:r>
    </w:p>
    <w:p w14:paraId="211FF778" w14:textId="12B9766F" w:rsidR="00F6293F" w:rsidRPr="002172E1" w:rsidRDefault="00555AF7" w:rsidP="00F6293F">
      <w:pPr>
        <w:rPr>
          <w:sz w:val="21"/>
          <w:szCs w:val="21"/>
        </w:rPr>
      </w:pPr>
      <w:r w:rsidRPr="002172E1">
        <w:rPr>
          <w:rFonts w:hint="eastAsia"/>
          <w:sz w:val="21"/>
          <w:szCs w:val="21"/>
        </w:rPr>
        <w:t xml:space="preserve">　　</w:t>
      </w:r>
      <w:r w:rsidR="009556AC" w:rsidRPr="002172E1">
        <w:rPr>
          <w:rFonts w:hint="eastAsia"/>
          <w:sz w:val="21"/>
          <w:szCs w:val="21"/>
        </w:rPr>
        <w:t>・</w:t>
      </w:r>
      <w:r w:rsidRPr="002172E1">
        <w:rPr>
          <w:rFonts w:ascii="Century" w:hAnsi="Century"/>
          <w:sz w:val="21"/>
          <w:szCs w:val="21"/>
        </w:rPr>
        <w:t>添付資料</w:t>
      </w:r>
    </w:p>
    <w:p w14:paraId="5989E7E1" w14:textId="45C184E8" w:rsidR="00077FC8" w:rsidRPr="002172E1" w:rsidRDefault="00A14C9E" w:rsidP="00A14C9E">
      <w:pPr>
        <w:rPr>
          <w:sz w:val="21"/>
        </w:rPr>
      </w:pPr>
      <w:r w:rsidRPr="002172E1">
        <w:rPr>
          <w:sz w:val="21"/>
        </w:rPr>
        <w:br w:type="page"/>
      </w:r>
    </w:p>
    <w:p w14:paraId="03D67052" w14:textId="4685B4D9" w:rsidR="00077FC8" w:rsidRPr="002172E1" w:rsidRDefault="00077FC8" w:rsidP="00077FC8">
      <w:r w:rsidRPr="002172E1">
        <w:rPr>
          <w:rFonts w:hint="eastAsia"/>
          <w:b/>
          <w:kern w:val="0"/>
          <w:sz w:val="21"/>
        </w:rPr>
        <w:lastRenderedPageBreak/>
        <w:t>様式第８号</w:t>
      </w:r>
    </w:p>
    <w:p w14:paraId="549FAC84" w14:textId="716A16F1" w:rsidR="00077FC8" w:rsidRPr="002172E1" w:rsidRDefault="00077FC8" w:rsidP="00077FC8"/>
    <w:p w14:paraId="0DFF1CF5" w14:textId="0F068ACB" w:rsidR="00077FC8" w:rsidRPr="002172E1" w:rsidRDefault="00077FC8" w:rsidP="00077FC8"/>
    <w:p w14:paraId="09075289" w14:textId="78F5FB80" w:rsidR="00077FC8" w:rsidRPr="002172E1" w:rsidRDefault="00077FC8" w:rsidP="00077FC8"/>
    <w:p w14:paraId="0FBE6460" w14:textId="161D688E" w:rsidR="00077FC8" w:rsidRPr="002172E1" w:rsidRDefault="00077FC8" w:rsidP="00077FC8"/>
    <w:p w14:paraId="0140D37A" w14:textId="2EFD922A" w:rsidR="00077FC8" w:rsidRPr="002172E1" w:rsidRDefault="00077FC8" w:rsidP="00077FC8"/>
    <w:p w14:paraId="50DD1A7E" w14:textId="77777777" w:rsidR="00077FC8" w:rsidRPr="002172E1" w:rsidRDefault="00077FC8" w:rsidP="00077FC8"/>
    <w:p w14:paraId="5D2C0EDF" w14:textId="77777777" w:rsidR="00077FC8" w:rsidRPr="002172E1" w:rsidRDefault="00077FC8" w:rsidP="00077FC8"/>
    <w:p w14:paraId="0CAA1CAC" w14:textId="77777777" w:rsidR="00077FC8" w:rsidRPr="002172E1" w:rsidRDefault="00077FC8" w:rsidP="00077FC8">
      <w:pPr>
        <w:jc w:val="center"/>
        <w:rPr>
          <w:sz w:val="36"/>
          <w:szCs w:val="36"/>
        </w:rPr>
      </w:pPr>
      <w:r w:rsidRPr="002172E1">
        <w:rPr>
          <w:rFonts w:hint="eastAsia"/>
          <w:sz w:val="36"/>
          <w:szCs w:val="36"/>
        </w:rPr>
        <w:t>富岡甘楽広域市町村圏振興整備組合</w:t>
      </w:r>
    </w:p>
    <w:p w14:paraId="751AA85B" w14:textId="77777777" w:rsidR="00077FC8" w:rsidRPr="002172E1" w:rsidRDefault="00077FC8" w:rsidP="00077FC8">
      <w:pPr>
        <w:jc w:val="center"/>
        <w:rPr>
          <w:sz w:val="44"/>
          <w:szCs w:val="44"/>
        </w:rPr>
      </w:pPr>
      <w:r w:rsidRPr="002172E1">
        <w:rPr>
          <w:rFonts w:ascii="游明朝" w:hAnsi="游明朝" w:hint="eastAsia"/>
          <w:sz w:val="44"/>
          <w:szCs w:val="44"/>
        </w:rPr>
        <w:t>衛生管理センター運転管理業務委託</w:t>
      </w:r>
    </w:p>
    <w:p w14:paraId="1AB99BE7" w14:textId="77777777" w:rsidR="00077FC8" w:rsidRPr="002172E1" w:rsidRDefault="00077FC8" w:rsidP="00077FC8"/>
    <w:p w14:paraId="5D9EB5AC" w14:textId="77777777" w:rsidR="00077FC8" w:rsidRPr="002172E1" w:rsidRDefault="00077FC8" w:rsidP="00077FC8"/>
    <w:p w14:paraId="2CAC6FA3" w14:textId="1C228A97" w:rsidR="00077FC8" w:rsidRPr="002172E1" w:rsidRDefault="00077FC8" w:rsidP="00077FC8">
      <w:pPr>
        <w:jc w:val="center"/>
        <w:rPr>
          <w:sz w:val="44"/>
        </w:rPr>
      </w:pPr>
      <w:r w:rsidRPr="002172E1">
        <w:rPr>
          <w:rFonts w:hint="eastAsia"/>
          <w:sz w:val="44"/>
        </w:rPr>
        <w:t>提　案　書</w:t>
      </w:r>
    </w:p>
    <w:p w14:paraId="6E43861F" w14:textId="77777777" w:rsidR="00077FC8" w:rsidRPr="002172E1" w:rsidRDefault="00077FC8" w:rsidP="00077FC8">
      <w:pPr>
        <w:rPr>
          <w:sz w:val="21"/>
          <w:szCs w:val="21"/>
        </w:rPr>
      </w:pPr>
    </w:p>
    <w:p w14:paraId="2F7D3F29" w14:textId="4D4E32D2" w:rsidR="00077FC8" w:rsidRPr="002172E1" w:rsidRDefault="00077FC8" w:rsidP="00077FC8">
      <w:pPr>
        <w:rPr>
          <w:sz w:val="21"/>
          <w:szCs w:val="21"/>
        </w:rPr>
      </w:pPr>
    </w:p>
    <w:p w14:paraId="4C0078C2" w14:textId="4925757B" w:rsidR="00077FC8" w:rsidRPr="002172E1" w:rsidRDefault="00077FC8" w:rsidP="00077FC8">
      <w:pPr>
        <w:rPr>
          <w:sz w:val="21"/>
          <w:szCs w:val="21"/>
        </w:rPr>
      </w:pPr>
    </w:p>
    <w:p w14:paraId="3D18C2B4" w14:textId="79F2571E" w:rsidR="00077FC8" w:rsidRPr="002172E1" w:rsidRDefault="00077FC8" w:rsidP="00077FC8">
      <w:pPr>
        <w:rPr>
          <w:sz w:val="21"/>
          <w:szCs w:val="21"/>
        </w:rPr>
      </w:pPr>
    </w:p>
    <w:p w14:paraId="61051108" w14:textId="1A6B58EB" w:rsidR="00077FC8" w:rsidRPr="002172E1" w:rsidRDefault="00077FC8" w:rsidP="00077FC8">
      <w:pPr>
        <w:rPr>
          <w:sz w:val="21"/>
          <w:szCs w:val="21"/>
        </w:rPr>
      </w:pPr>
    </w:p>
    <w:p w14:paraId="233EF043" w14:textId="4093F95B" w:rsidR="00077FC8" w:rsidRPr="002172E1" w:rsidRDefault="00077FC8" w:rsidP="00077FC8">
      <w:pPr>
        <w:rPr>
          <w:sz w:val="21"/>
          <w:szCs w:val="21"/>
        </w:rPr>
      </w:pPr>
    </w:p>
    <w:p w14:paraId="07D1E8AF" w14:textId="1AD84623" w:rsidR="00077FC8" w:rsidRPr="002172E1" w:rsidRDefault="00077FC8" w:rsidP="00077FC8">
      <w:pPr>
        <w:rPr>
          <w:sz w:val="21"/>
          <w:szCs w:val="21"/>
        </w:rPr>
      </w:pPr>
    </w:p>
    <w:p w14:paraId="760767E8" w14:textId="152A1C28" w:rsidR="00077FC8" w:rsidRPr="002172E1" w:rsidRDefault="00077FC8" w:rsidP="00077FC8">
      <w:pPr>
        <w:rPr>
          <w:sz w:val="21"/>
          <w:szCs w:val="21"/>
        </w:rPr>
      </w:pPr>
    </w:p>
    <w:p w14:paraId="0B86DB2A" w14:textId="4F928950" w:rsidR="00077FC8" w:rsidRPr="002172E1" w:rsidRDefault="00077FC8" w:rsidP="00077FC8">
      <w:pPr>
        <w:rPr>
          <w:sz w:val="21"/>
          <w:szCs w:val="21"/>
        </w:rPr>
      </w:pPr>
    </w:p>
    <w:p w14:paraId="43AA9E99" w14:textId="039339F0" w:rsidR="00077FC8" w:rsidRPr="002172E1" w:rsidRDefault="00077FC8" w:rsidP="00077FC8">
      <w:pPr>
        <w:rPr>
          <w:sz w:val="21"/>
          <w:szCs w:val="21"/>
        </w:rPr>
      </w:pPr>
    </w:p>
    <w:p w14:paraId="4222644F" w14:textId="3C6F0669" w:rsidR="00077FC8" w:rsidRPr="002172E1" w:rsidRDefault="00077FC8" w:rsidP="00077FC8">
      <w:pPr>
        <w:rPr>
          <w:sz w:val="21"/>
          <w:szCs w:val="21"/>
        </w:rPr>
      </w:pPr>
    </w:p>
    <w:p w14:paraId="0A55D093" w14:textId="192F567F" w:rsidR="00077FC8" w:rsidRPr="002172E1" w:rsidRDefault="00077FC8" w:rsidP="00077FC8">
      <w:pPr>
        <w:rPr>
          <w:sz w:val="21"/>
          <w:szCs w:val="21"/>
        </w:rPr>
      </w:pPr>
    </w:p>
    <w:p w14:paraId="4815F75D" w14:textId="336ED698" w:rsidR="00077FC8" w:rsidRPr="002172E1" w:rsidRDefault="00077FC8" w:rsidP="00077FC8">
      <w:pPr>
        <w:rPr>
          <w:sz w:val="21"/>
          <w:szCs w:val="21"/>
        </w:rPr>
      </w:pPr>
    </w:p>
    <w:p w14:paraId="3E2B4A61" w14:textId="1DD137D1" w:rsidR="00077FC8" w:rsidRPr="002172E1" w:rsidRDefault="00077FC8" w:rsidP="00077FC8">
      <w:pPr>
        <w:rPr>
          <w:sz w:val="21"/>
          <w:szCs w:val="21"/>
        </w:rPr>
      </w:pPr>
    </w:p>
    <w:p w14:paraId="7E5718D3" w14:textId="77777777" w:rsidR="00077FC8" w:rsidRPr="002172E1" w:rsidRDefault="00077FC8" w:rsidP="00077FC8">
      <w:pPr>
        <w:rPr>
          <w:sz w:val="21"/>
          <w:szCs w:val="21"/>
        </w:rPr>
      </w:pPr>
    </w:p>
    <w:p w14:paraId="0941096D" w14:textId="1F135D96" w:rsidR="00077FC8" w:rsidRPr="002172E1" w:rsidRDefault="00077FC8" w:rsidP="00077FC8">
      <w:pPr>
        <w:rPr>
          <w:sz w:val="21"/>
          <w:szCs w:val="21"/>
        </w:rPr>
      </w:pPr>
    </w:p>
    <w:p w14:paraId="44FA05CE" w14:textId="77777777" w:rsidR="00077FC8" w:rsidRPr="002172E1" w:rsidRDefault="00077FC8" w:rsidP="00077FC8">
      <w:pPr>
        <w:rPr>
          <w:sz w:val="21"/>
          <w:szCs w:val="21"/>
        </w:rPr>
      </w:pPr>
    </w:p>
    <w:p w14:paraId="00236B5F" w14:textId="22F7E574" w:rsidR="00077FC8" w:rsidRPr="002172E1" w:rsidRDefault="002172E1" w:rsidP="00077FC8">
      <w:pPr>
        <w:widowControl/>
        <w:ind w:firstLineChars="200" w:firstLine="570"/>
        <w:jc w:val="left"/>
        <w:rPr>
          <w:b/>
          <w:kern w:val="0"/>
          <w:sz w:val="28"/>
          <w:u w:val="single"/>
        </w:rPr>
      </w:pPr>
      <w:r w:rsidRPr="002172E1">
        <w:rPr>
          <w:rFonts w:hint="eastAsia"/>
          <w:b/>
          <w:kern w:val="0"/>
          <w:sz w:val="28"/>
          <w:u w:val="single"/>
        </w:rPr>
        <w:t>提案者番号</w:t>
      </w:r>
      <w:r w:rsidR="00077FC8" w:rsidRPr="002172E1">
        <w:rPr>
          <w:rFonts w:hint="eastAsia"/>
          <w:b/>
          <w:kern w:val="0"/>
          <w:sz w:val="28"/>
          <w:u w:val="single"/>
        </w:rPr>
        <w:t xml:space="preserve">　　　　　　　　　　　　　　　　　　　　　　　</w:t>
      </w:r>
    </w:p>
    <w:p w14:paraId="46316E87" w14:textId="77777777" w:rsidR="00077FC8" w:rsidRPr="002172E1" w:rsidRDefault="00077FC8" w:rsidP="00373321">
      <w:pPr>
        <w:rPr>
          <w:b/>
          <w:kern w:val="0"/>
          <w:sz w:val="21"/>
        </w:rPr>
      </w:pPr>
      <w:r w:rsidRPr="002172E1">
        <w:rPr>
          <w:b/>
          <w:kern w:val="0"/>
          <w:sz w:val="21"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25287BEE" w14:textId="77777777" w:rsidTr="005E172C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60ACFE7C" w14:textId="778F24CF" w:rsidR="005E172C" w:rsidRPr="002172E1" w:rsidRDefault="005E172C" w:rsidP="005E172C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ABD04F" w14:textId="1E2787F4" w:rsidR="005E172C" w:rsidRPr="002172E1" w:rsidRDefault="0007619B" w:rsidP="005E172C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E172C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E172C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実施方針、体制等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485FFAE2" w14:textId="12854F7A" w:rsidR="005E172C" w:rsidRPr="002172E1" w:rsidRDefault="0007619B" w:rsidP="005E172C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5E172C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業務の実施方針</w:t>
            </w:r>
          </w:p>
        </w:tc>
      </w:tr>
      <w:tr w:rsidR="002172E1" w:rsidRPr="002172E1" w14:paraId="68C56B7A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1D272C69" w14:textId="77777777" w:rsidR="005E172C" w:rsidRPr="002172E1" w:rsidRDefault="005E172C" w:rsidP="00452068"/>
          <w:p w14:paraId="02DF6E8C" w14:textId="77777777" w:rsidR="005E172C" w:rsidRPr="002172E1" w:rsidRDefault="005E172C" w:rsidP="00452068"/>
          <w:p w14:paraId="50A09F64" w14:textId="77777777" w:rsidR="005E172C" w:rsidRPr="002172E1" w:rsidRDefault="005E172C" w:rsidP="00452068"/>
          <w:p w14:paraId="3D0F9174" w14:textId="77777777" w:rsidR="005E172C" w:rsidRPr="002172E1" w:rsidRDefault="005E172C" w:rsidP="00452068"/>
          <w:p w14:paraId="194BDC9F" w14:textId="77777777" w:rsidR="005E172C" w:rsidRPr="002172E1" w:rsidRDefault="005E172C" w:rsidP="00452068"/>
          <w:p w14:paraId="0E5B6C33" w14:textId="77777777" w:rsidR="005E172C" w:rsidRPr="002172E1" w:rsidRDefault="005E172C" w:rsidP="00452068"/>
          <w:p w14:paraId="645288FD" w14:textId="77777777" w:rsidR="005E172C" w:rsidRPr="002172E1" w:rsidRDefault="005E172C" w:rsidP="00452068"/>
          <w:p w14:paraId="4D5E2F0C" w14:textId="77777777" w:rsidR="005E172C" w:rsidRPr="002172E1" w:rsidRDefault="005E172C" w:rsidP="00452068"/>
          <w:p w14:paraId="313FB0BC" w14:textId="77777777" w:rsidR="005E172C" w:rsidRPr="002172E1" w:rsidRDefault="005E172C" w:rsidP="00452068"/>
          <w:p w14:paraId="736BD9CF" w14:textId="77777777" w:rsidR="005E172C" w:rsidRPr="002172E1" w:rsidRDefault="005E172C" w:rsidP="00452068"/>
          <w:p w14:paraId="0B8FDF46" w14:textId="77777777" w:rsidR="005E172C" w:rsidRPr="002172E1" w:rsidRDefault="005E172C" w:rsidP="00452068"/>
          <w:p w14:paraId="29754AAF" w14:textId="77777777" w:rsidR="005E172C" w:rsidRPr="002172E1" w:rsidRDefault="005E172C" w:rsidP="00452068"/>
          <w:p w14:paraId="13BEF5A4" w14:textId="77777777" w:rsidR="005E172C" w:rsidRPr="002172E1" w:rsidRDefault="005E172C" w:rsidP="00452068"/>
          <w:p w14:paraId="1FE254CB" w14:textId="77777777" w:rsidR="005E172C" w:rsidRPr="002172E1" w:rsidRDefault="005E172C" w:rsidP="00452068"/>
          <w:p w14:paraId="48DBBCC6" w14:textId="77777777" w:rsidR="005E172C" w:rsidRPr="002172E1" w:rsidRDefault="005E172C" w:rsidP="00452068"/>
          <w:p w14:paraId="30E5C748" w14:textId="77777777" w:rsidR="005E172C" w:rsidRPr="002172E1" w:rsidRDefault="005E172C" w:rsidP="00452068"/>
          <w:p w14:paraId="7A1AD657" w14:textId="77777777" w:rsidR="005E172C" w:rsidRPr="002172E1" w:rsidRDefault="005E172C" w:rsidP="00452068"/>
          <w:p w14:paraId="729DC8DB" w14:textId="77777777" w:rsidR="005E172C" w:rsidRPr="002172E1" w:rsidRDefault="005E172C" w:rsidP="00452068"/>
          <w:p w14:paraId="2A2F6023" w14:textId="77777777" w:rsidR="005E172C" w:rsidRPr="002172E1" w:rsidRDefault="005E172C" w:rsidP="00452068"/>
          <w:p w14:paraId="7687EBD0" w14:textId="77777777" w:rsidR="005E172C" w:rsidRPr="002172E1" w:rsidRDefault="005E172C" w:rsidP="00452068"/>
          <w:p w14:paraId="576E873E" w14:textId="77777777" w:rsidR="005E172C" w:rsidRPr="002172E1" w:rsidRDefault="005E172C" w:rsidP="00452068"/>
          <w:p w14:paraId="464738F4" w14:textId="77777777" w:rsidR="005E172C" w:rsidRPr="002172E1" w:rsidRDefault="005E172C" w:rsidP="00452068"/>
          <w:p w14:paraId="3560C3E7" w14:textId="77777777" w:rsidR="005E172C" w:rsidRPr="002172E1" w:rsidRDefault="005E172C" w:rsidP="00452068"/>
          <w:p w14:paraId="5C4857E6" w14:textId="77777777" w:rsidR="005E172C" w:rsidRPr="002172E1" w:rsidRDefault="005E172C" w:rsidP="00452068"/>
          <w:p w14:paraId="5E60EA5E" w14:textId="77777777" w:rsidR="005E172C" w:rsidRPr="002172E1" w:rsidRDefault="005E172C" w:rsidP="00452068"/>
          <w:p w14:paraId="470C13DB" w14:textId="77777777" w:rsidR="005E172C" w:rsidRPr="002172E1" w:rsidRDefault="005E172C" w:rsidP="00452068"/>
          <w:p w14:paraId="35628E21" w14:textId="77777777" w:rsidR="005E172C" w:rsidRPr="002172E1" w:rsidRDefault="005E172C" w:rsidP="00452068"/>
          <w:p w14:paraId="20F34C1A" w14:textId="77777777" w:rsidR="005E172C" w:rsidRPr="002172E1" w:rsidRDefault="005E172C" w:rsidP="00452068"/>
          <w:p w14:paraId="30BB3931" w14:textId="77777777" w:rsidR="005E172C" w:rsidRPr="002172E1" w:rsidRDefault="005E172C" w:rsidP="00452068"/>
          <w:p w14:paraId="198DEC0A" w14:textId="77777777" w:rsidR="005E172C" w:rsidRPr="002172E1" w:rsidRDefault="005E172C" w:rsidP="00452068"/>
          <w:p w14:paraId="74A4E9F0" w14:textId="77777777" w:rsidR="005E172C" w:rsidRPr="002172E1" w:rsidRDefault="005E172C" w:rsidP="00452068"/>
          <w:p w14:paraId="75AF7FC4" w14:textId="77777777" w:rsidR="005E172C" w:rsidRPr="002172E1" w:rsidRDefault="005E172C" w:rsidP="00452068"/>
        </w:tc>
      </w:tr>
    </w:tbl>
    <w:p w14:paraId="78B90919" w14:textId="77777777" w:rsidR="005E172C" w:rsidRPr="002172E1" w:rsidRDefault="005E172C" w:rsidP="005E172C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6CF855BA" w14:textId="77777777" w:rsidTr="005E172C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42DB1C24" w14:textId="79138909" w:rsidR="005E172C" w:rsidRPr="002172E1" w:rsidRDefault="005E172C" w:rsidP="005E172C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D36CCA" w14:textId="00F86F3F" w:rsidR="005E172C" w:rsidRPr="002172E1" w:rsidRDefault="0007619B" w:rsidP="005E172C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E172C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E172C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実施方針、体制等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4C0167CF" w14:textId="68BCC663" w:rsidR="005E172C" w:rsidRPr="002172E1" w:rsidRDefault="0007619B" w:rsidP="005E172C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5E172C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組織体制及び人員配置計画</w:t>
            </w:r>
          </w:p>
        </w:tc>
      </w:tr>
      <w:tr w:rsidR="002172E1" w:rsidRPr="002172E1" w14:paraId="5ACB7F8D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0DFD9F22" w14:textId="77777777" w:rsidR="005E172C" w:rsidRPr="002172E1" w:rsidRDefault="005E172C" w:rsidP="00452068"/>
          <w:p w14:paraId="55CE97D1" w14:textId="77777777" w:rsidR="005E172C" w:rsidRPr="002172E1" w:rsidRDefault="005E172C" w:rsidP="00452068"/>
          <w:p w14:paraId="71A31D2A" w14:textId="77777777" w:rsidR="005E172C" w:rsidRPr="002172E1" w:rsidRDefault="005E172C" w:rsidP="00452068"/>
          <w:p w14:paraId="19A2D836" w14:textId="77777777" w:rsidR="005E172C" w:rsidRPr="002172E1" w:rsidRDefault="005E172C" w:rsidP="00452068"/>
          <w:p w14:paraId="174D3E27" w14:textId="77777777" w:rsidR="005E172C" w:rsidRPr="002172E1" w:rsidRDefault="005E172C" w:rsidP="00452068"/>
          <w:p w14:paraId="095609EE" w14:textId="77777777" w:rsidR="005E172C" w:rsidRPr="002172E1" w:rsidRDefault="005E172C" w:rsidP="00452068"/>
          <w:p w14:paraId="44C7A5EF" w14:textId="77777777" w:rsidR="005E172C" w:rsidRPr="002172E1" w:rsidRDefault="005E172C" w:rsidP="00452068"/>
          <w:p w14:paraId="3A359DB0" w14:textId="77777777" w:rsidR="005E172C" w:rsidRPr="002172E1" w:rsidRDefault="005E172C" w:rsidP="00452068"/>
          <w:p w14:paraId="35EF36F0" w14:textId="77777777" w:rsidR="005E172C" w:rsidRPr="002172E1" w:rsidRDefault="005E172C" w:rsidP="00452068"/>
          <w:p w14:paraId="351B7266" w14:textId="77777777" w:rsidR="005E172C" w:rsidRPr="002172E1" w:rsidRDefault="005E172C" w:rsidP="00452068"/>
          <w:p w14:paraId="79008B64" w14:textId="77777777" w:rsidR="005E172C" w:rsidRPr="002172E1" w:rsidRDefault="005E172C" w:rsidP="00452068"/>
          <w:p w14:paraId="24F08174" w14:textId="77777777" w:rsidR="005E172C" w:rsidRPr="002172E1" w:rsidRDefault="005E172C" w:rsidP="00452068"/>
          <w:p w14:paraId="39A2F803" w14:textId="77777777" w:rsidR="005E172C" w:rsidRPr="002172E1" w:rsidRDefault="005E172C" w:rsidP="00452068"/>
          <w:p w14:paraId="3C115FC2" w14:textId="77777777" w:rsidR="005E172C" w:rsidRPr="002172E1" w:rsidRDefault="005E172C" w:rsidP="00452068"/>
          <w:p w14:paraId="0193790F" w14:textId="77777777" w:rsidR="005E172C" w:rsidRPr="002172E1" w:rsidRDefault="005E172C" w:rsidP="00452068"/>
          <w:p w14:paraId="1197F74A" w14:textId="77777777" w:rsidR="005E172C" w:rsidRPr="002172E1" w:rsidRDefault="005E172C" w:rsidP="00452068"/>
          <w:p w14:paraId="0DF68643" w14:textId="77777777" w:rsidR="005E172C" w:rsidRPr="002172E1" w:rsidRDefault="005E172C" w:rsidP="00452068"/>
          <w:p w14:paraId="4589760B" w14:textId="77777777" w:rsidR="005E172C" w:rsidRPr="002172E1" w:rsidRDefault="005E172C" w:rsidP="00452068"/>
          <w:p w14:paraId="458260F2" w14:textId="77777777" w:rsidR="005E172C" w:rsidRPr="002172E1" w:rsidRDefault="005E172C" w:rsidP="00452068"/>
          <w:p w14:paraId="35CDF716" w14:textId="77777777" w:rsidR="005E172C" w:rsidRPr="002172E1" w:rsidRDefault="005E172C" w:rsidP="00452068"/>
          <w:p w14:paraId="398CD24C" w14:textId="77777777" w:rsidR="005E172C" w:rsidRPr="002172E1" w:rsidRDefault="005E172C" w:rsidP="00452068"/>
          <w:p w14:paraId="6A6C7623" w14:textId="77777777" w:rsidR="005E172C" w:rsidRPr="002172E1" w:rsidRDefault="005E172C" w:rsidP="00452068"/>
          <w:p w14:paraId="5DFD1652" w14:textId="77777777" w:rsidR="005E172C" w:rsidRPr="002172E1" w:rsidRDefault="005E172C" w:rsidP="00452068"/>
          <w:p w14:paraId="514E406C" w14:textId="77777777" w:rsidR="005E172C" w:rsidRPr="002172E1" w:rsidRDefault="005E172C" w:rsidP="00452068"/>
          <w:p w14:paraId="420A5A02" w14:textId="77777777" w:rsidR="005E172C" w:rsidRPr="002172E1" w:rsidRDefault="005E172C" w:rsidP="00452068"/>
          <w:p w14:paraId="222BD259" w14:textId="77777777" w:rsidR="005E172C" w:rsidRPr="002172E1" w:rsidRDefault="005E172C" w:rsidP="00452068"/>
          <w:p w14:paraId="06316F16" w14:textId="77777777" w:rsidR="005E172C" w:rsidRPr="002172E1" w:rsidRDefault="005E172C" w:rsidP="00452068"/>
          <w:p w14:paraId="317F4ECC" w14:textId="77777777" w:rsidR="005E172C" w:rsidRPr="002172E1" w:rsidRDefault="005E172C" w:rsidP="00452068"/>
          <w:p w14:paraId="7BFEBD99" w14:textId="77777777" w:rsidR="005E172C" w:rsidRPr="002172E1" w:rsidRDefault="005E172C" w:rsidP="00452068"/>
          <w:p w14:paraId="76BCA072" w14:textId="77777777" w:rsidR="005E172C" w:rsidRPr="002172E1" w:rsidRDefault="005E172C" w:rsidP="00452068"/>
          <w:p w14:paraId="3D643E02" w14:textId="77777777" w:rsidR="005E172C" w:rsidRPr="002172E1" w:rsidRDefault="005E172C" w:rsidP="00452068"/>
          <w:p w14:paraId="49ABB1A9" w14:textId="77777777" w:rsidR="005E172C" w:rsidRPr="002172E1" w:rsidRDefault="005E172C" w:rsidP="00452068"/>
        </w:tc>
      </w:tr>
    </w:tbl>
    <w:p w14:paraId="4BE93849" w14:textId="77777777" w:rsidR="005E172C" w:rsidRPr="002172E1" w:rsidRDefault="005E172C" w:rsidP="005E172C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58F670FE" w14:textId="77777777" w:rsidTr="005E172C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6AC96DC9" w14:textId="77777777" w:rsidR="005E172C" w:rsidRPr="002172E1" w:rsidRDefault="005E172C" w:rsidP="005E172C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85B107" w14:textId="0EEC31AF" w:rsidR="005E172C" w:rsidRPr="002172E1" w:rsidRDefault="0007619B" w:rsidP="005E172C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E172C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E172C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実施方針、体制等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3FE540DF" w14:textId="0F0DE570" w:rsidR="005E172C" w:rsidRPr="002172E1" w:rsidRDefault="0007619B" w:rsidP="005E172C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5E172C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維持管理実績</w:t>
            </w:r>
          </w:p>
        </w:tc>
      </w:tr>
      <w:tr w:rsidR="002172E1" w:rsidRPr="002172E1" w14:paraId="0415ADDB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0159B325" w14:textId="77777777" w:rsidR="005E172C" w:rsidRPr="002172E1" w:rsidRDefault="005E172C" w:rsidP="00452068"/>
          <w:p w14:paraId="693A3103" w14:textId="77777777" w:rsidR="005E172C" w:rsidRPr="002172E1" w:rsidRDefault="005E172C" w:rsidP="00452068"/>
          <w:p w14:paraId="78771E1F" w14:textId="77777777" w:rsidR="005E172C" w:rsidRPr="002172E1" w:rsidRDefault="005E172C" w:rsidP="00452068"/>
          <w:p w14:paraId="0CCB955C" w14:textId="77777777" w:rsidR="005E172C" w:rsidRPr="002172E1" w:rsidRDefault="005E172C" w:rsidP="00452068"/>
          <w:p w14:paraId="792D94E7" w14:textId="77777777" w:rsidR="005E172C" w:rsidRPr="002172E1" w:rsidRDefault="005E172C" w:rsidP="00452068"/>
          <w:p w14:paraId="64B661BE" w14:textId="77777777" w:rsidR="005E172C" w:rsidRPr="002172E1" w:rsidRDefault="005E172C" w:rsidP="00452068"/>
          <w:p w14:paraId="43D0B1BB" w14:textId="77777777" w:rsidR="005E172C" w:rsidRPr="002172E1" w:rsidRDefault="005E172C" w:rsidP="00452068"/>
          <w:p w14:paraId="383F2881" w14:textId="77777777" w:rsidR="005E172C" w:rsidRPr="002172E1" w:rsidRDefault="005E172C" w:rsidP="00452068"/>
          <w:p w14:paraId="6A01A0F9" w14:textId="77777777" w:rsidR="005E172C" w:rsidRPr="002172E1" w:rsidRDefault="005E172C" w:rsidP="00452068"/>
          <w:p w14:paraId="5B894E91" w14:textId="77777777" w:rsidR="005E172C" w:rsidRPr="002172E1" w:rsidRDefault="005E172C" w:rsidP="00452068"/>
          <w:p w14:paraId="3D97EFE9" w14:textId="77777777" w:rsidR="005E172C" w:rsidRPr="002172E1" w:rsidRDefault="005E172C" w:rsidP="00452068"/>
          <w:p w14:paraId="08DB9251" w14:textId="77777777" w:rsidR="005E172C" w:rsidRPr="002172E1" w:rsidRDefault="005E172C" w:rsidP="00452068"/>
          <w:p w14:paraId="6A88EAA4" w14:textId="77777777" w:rsidR="005E172C" w:rsidRPr="002172E1" w:rsidRDefault="005E172C" w:rsidP="00452068"/>
          <w:p w14:paraId="219E7EC8" w14:textId="77777777" w:rsidR="005E172C" w:rsidRPr="002172E1" w:rsidRDefault="005E172C" w:rsidP="00452068"/>
          <w:p w14:paraId="58727308" w14:textId="77777777" w:rsidR="005E172C" w:rsidRPr="002172E1" w:rsidRDefault="005E172C" w:rsidP="00452068"/>
          <w:p w14:paraId="39B3D279" w14:textId="77777777" w:rsidR="005E172C" w:rsidRPr="002172E1" w:rsidRDefault="005E172C" w:rsidP="00452068"/>
          <w:p w14:paraId="429E3A42" w14:textId="77777777" w:rsidR="005E172C" w:rsidRPr="002172E1" w:rsidRDefault="005E172C" w:rsidP="00452068"/>
          <w:p w14:paraId="4B2DC8B2" w14:textId="77777777" w:rsidR="005E172C" w:rsidRPr="002172E1" w:rsidRDefault="005E172C" w:rsidP="00452068"/>
          <w:p w14:paraId="367942E2" w14:textId="77777777" w:rsidR="005E172C" w:rsidRPr="002172E1" w:rsidRDefault="005E172C" w:rsidP="00452068"/>
          <w:p w14:paraId="6507B95B" w14:textId="77777777" w:rsidR="005E172C" w:rsidRPr="002172E1" w:rsidRDefault="005E172C" w:rsidP="00452068"/>
          <w:p w14:paraId="745ECF6B" w14:textId="77777777" w:rsidR="005E172C" w:rsidRPr="002172E1" w:rsidRDefault="005E172C" w:rsidP="00452068"/>
          <w:p w14:paraId="74482345" w14:textId="77777777" w:rsidR="005E172C" w:rsidRPr="002172E1" w:rsidRDefault="005E172C" w:rsidP="00452068"/>
          <w:p w14:paraId="0E7E0162" w14:textId="77777777" w:rsidR="005E172C" w:rsidRPr="002172E1" w:rsidRDefault="005E172C" w:rsidP="00452068"/>
          <w:p w14:paraId="1307D50F" w14:textId="77777777" w:rsidR="005E172C" w:rsidRPr="002172E1" w:rsidRDefault="005E172C" w:rsidP="00452068"/>
          <w:p w14:paraId="2E856CBA" w14:textId="77777777" w:rsidR="005E172C" w:rsidRPr="002172E1" w:rsidRDefault="005E172C" w:rsidP="00452068"/>
          <w:p w14:paraId="4FA8F1F6" w14:textId="77777777" w:rsidR="005E172C" w:rsidRPr="002172E1" w:rsidRDefault="005E172C" w:rsidP="00452068"/>
          <w:p w14:paraId="1F5754C5" w14:textId="77777777" w:rsidR="005E172C" w:rsidRPr="002172E1" w:rsidRDefault="005E172C" w:rsidP="00452068"/>
          <w:p w14:paraId="745BBA58" w14:textId="77777777" w:rsidR="005E172C" w:rsidRPr="002172E1" w:rsidRDefault="005E172C" w:rsidP="00452068"/>
          <w:p w14:paraId="7E08A552" w14:textId="77777777" w:rsidR="005E172C" w:rsidRPr="002172E1" w:rsidRDefault="005E172C" w:rsidP="00452068"/>
          <w:p w14:paraId="2CBB3599" w14:textId="77777777" w:rsidR="005E172C" w:rsidRPr="002172E1" w:rsidRDefault="005E172C" w:rsidP="00452068"/>
          <w:p w14:paraId="2503FD55" w14:textId="77777777" w:rsidR="005E172C" w:rsidRPr="002172E1" w:rsidRDefault="005E172C" w:rsidP="00452068"/>
          <w:p w14:paraId="251A7C0C" w14:textId="77777777" w:rsidR="005E172C" w:rsidRPr="002172E1" w:rsidRDefault="005E172C" w:rsidP="00452068"/>
        </w:tc>
      </w:tr>
    </w:tbl>
    <w:p w14:paraId="4EBB67B3" w14:textId="77777777" w:rsidR="005E172C" w:rsidRPr="002172E1" w:rsidRDefault="005E172C" w:rsidP="005E172C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6917EBA2" w14:textId="77777777" w:rsidTr="005E172C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342DB83B" w14:textId="77777777" w:rsidR="005E172C" w:rsidRPr="002172E1" w:rsidRDefault="005E172C" w:rsidP="005E172C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0172CB" w14:textId="4AEB4929" w:rsidR="005E172C" w:rsidRPr="002172E1" w:rsidRDefault="0007619B" w:rsidP="005E172C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E172C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E172C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運転管理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279DBAE7" w14:textId="6A899584" w:rsidR="005E172C" w:rsidRPr="002172E1" w:rsidRDefault="0007619B" w:rsidP="005E172C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5E172C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運転操作監視業務</w:t>
            </w:r>
          </w:p>
        </w:tc>
      </w:tr>
      <w:tr w:rsidR="002172E1" w:rsidRPr="002172E1" w14:paraId="07380C5D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55B79D23" w14:textId="77777777" w:rsidR="005E172C" w:rsidRPr="002172E1" w:rsidRDefault="005E172C" w:rsidP="00452068"/>
          <w:p w14:paraId="00142827" w14:textId="77777777" w:rsidR="005E172C" w:rsidRPr="002172E1" w:rsidRDefault="005E172C" w:rsidP="00452068"/>
          <w:p w14:paraId="20550AE1" w14:textId="77777777" w:rsidR="005E172C" w:rsidRPr="002172E1" w:rsidRDefault="005E172C" w:rsidP="00452068"/>
          <w:p w14:paraId="798F21BE" w14:textId="77777777" w:rsidR="005E172C" w:rsidRPr="002172E1" w:rsidRDefault="005E172C" w:rsidP="00452068"/>
          <w:p w14:paraId="030E72DC" w14:textId="77777777" w:rsidR="005E172C" w:rsidRPr="002172E1" w:rsidRDefault="005E172C" w:rsidP="00452068"/>
          <w:p w14:paraId="5C5906B6" w14:textId="77777777" w:rsidR="005E172C" w:rsidRPr="002172E1" w:rsidRDefault="005E172C" w:rsidP="00452068"/>
          <w:p w14:paraId="5E635513" w14:textId="77777777" w:rsidR="005E172C" w:rsidRPr="002172E1" w:rsidRDefault="005E172C" w:rsidP="00452068"/>
          <w:p w14:paraId="23C3AC65" w14:textId="77777777" w:rsidR="005E172C" w:rsidRPr="002172E1" w:rsidRDefault="005E172C" w:rsidP="00452068"/>
          <w:p w14:paraId="24B96726" w14:textId="77777777" w:rsidR="005E172C" w:rsidRPr="002172E1" w:rsidRDefault="005E172C" w:rsidP="00452068"/>
          <w:p w14:paraId="77B6E914" w14:textId="77777777" w:rsidR="005E172C" w:rsidRPr="002172E1" w:rsidRDefault="005E172C" w:rsidP="00452068"/>
          <w:p w14:paraId="3F18A106" w14:textId="77777777" w:rsidR="005E172C" w:rsidRPr="002172E1" w:rsidRDefault="005E172C" w:rsidP="00452068"/>
          <w:p w14:paraId="2EE6274A" w14:textId="77777777" w:rsidR="005E172C" w:rsidRPr="002172E1" w:rsidRDefault="005E172C" w:rsidP="00452068"/>
          <w:p w14:paraId="4E7E1FFE" w14:textId="77777777" w:rsidR="005E172C" w:rsidRPr="002172E1" w:rsidRDefault="005E172C" w:rsidP="00452068"/>
          <w:p w14:paraId="579E3282" w14:textId="77777777" w:rsidR="005E172C" w:rsidRPr="002172E1" w:rsidRDefault="005E172C" w:rsidP="00452068"/>
          <w:p w14:paraId="6B0479E5" w14:textId="77777777" w:rsidR="005E172C" w:rsidRPr="002172E1" w:rsidRDefault="005E172C" w:rsidP="00452068"/>
          <w:p w14:paraId="25C529C6" w14:textId="77777777" w:rsidR="005E172C" w:rsidRPr="002172E1" w:rsidRDefault="005E172C" w:rsidP="00452068"/>
          <w:p w14:paraId="17E053D8" w14:textId="77777777" w:rsidR="005E172C" w:rsidRPr="002172E1" w:rsidRDefault="005E172C" w:rsidP="00452068"/>
          <w:p w14:paraId="13FD40D1" w14:textId="77777777" w:rsidR="005E172C" w:rsidRPr="002172E1" w:rsidRDefault="005E172C" w:rsidP="00452068"/>
          <w:p w14:paraId="75AC4001" w14:textId="77777777" w:rsidR="005E172C" w:rsidRPr="002172E1" w:rsidRDefault="005E172C" w:rsidP="00452068"/>
          <w:p w14:paraId="6C205B66" w14:textId="77777777" w:rsidR="005E172C" w:rsidRPr="002172E1" w:rsidRDefault="005E172C" w:rsidP="00452068"/>
          <w:p w14:paraId="305F4DC5" w14:textId="77777777" w:rsidR="005E172C" w:rsidRPr="002172E1" w:rsidRDefault="005E172C" w:rsidP="00452068"/>
          <w:p w14:paraId="53373FD4" w14:textId="77777777" w:rsidR="005E172C" w:rsidRPr="002172E1" w:rsidRDefault="005E172C" w:rsidP="00452068"/>
          <w:p w14:paraId="099889E0" w14:textId="77777777" w:rsidR="005E172C" w:rsidRPr="002172E1" w:rsidRDefault="005E172C" w:rsidP="00452068"/>
          <w:p w14:paraId="3BEE1265" w14:textId="77777777" w:rsidR="005E172C" w:rsidRPr="002172E1" w:rsidRDefault="005E172C" w:rsidP="00452068"/>
          <w:p w14:paraId="37447320" w14:textId="77777777" w:rsidR="005E172C" w:rsidRPr="002172E1" w:rsidRDefault="005E172C" w:rsidP="00452068"/>
          <w:p w14:paraId="58016293" w14:textId="77777777" w:rsidR="005E172C" w:rsidRPr="002172E1" w:rsidRDefault="005E172C" w:rsidP="00452068"/>
          <w:p w14:paraId="482F73F9" w14:textId="77777777" w:rsidR="005E172C" w:rsidRPr="002172E1" w:rsidRDefault="005E172C" w:rsidP="00452068"/>
          <w:p w14:paraId="5F80F7BD" w14:textId="77777777" w:rsidR="005E172C" w:rsidRPr="002172E1" w:rsidRDefault="005E172C" w:rsidP="00452068"/>
          <w:p w14:paraId="71ACF728" w14:textId="77777777" w:rsidR="005E172C" w:rsidRPr="002172E1" w:rsidRDefault="005E172C" w:rsidP="00452068"/>
          <w:p w14:paraId="1392B025" w14:textId="77777777" w:rsidR="005E172C" w:rsidRPr="002172E1" w:rsidRDefault="005E172C" w:rsidP="00452068"/>
          <w:p w14:paraId="7D7C4398" w14:textId="123EFF67" w:rsidR="005E172C" w:rsidRPr="002172E1" w:rsidRDefault="005E172C" w:rsidP="00452068"/>
          <w:p w14:paraId="15D8D52F" w14:textId="3A77197B" w:rsidR="005E172C" w:rsidRPr="002172E1" w:rsidRDefault="005E172C" w:rsidP="00452068"/>
          <w:p w14:paraId="06196060" w14:textId="1692EA71" w:rsidR="005E172C" w:rsidRPr="002172E1" w:rsidRDefault="005E172C" w:rsidP="00452068"/>
          <w:p w14:paraId="1D38A0EF" w14:textId="1692EA71" w:rsidR="005E172C" w:rsidRPr="002172E1" w:rsidRDefault="005E172C" w:rsidP="00452068"/>
          <w:p w14:paraId="4F4A8B1E" w14:textId="77777777" w:rsidR="005E172C" w:rsidRPr="002172E1" w:rsidRDefault="005E172C" w:rsidP="00452068"/>
          <w:p w14:paraId="233A1B5A" w14:textId="77777777" w:rsidR="005E172C" w:rsidRPr="002172E1" w:rsidRDefault="005E172C" w:rsidP="00452068"/>
        </w:tc>
      </w:tr>
    </w:tbl>
    <w:p w14:paraId="42DCE4C8" w14:textId="77777777" w:rsidR="005E172C" w:rsidRPr="002172E1" w:rsidRDefault="005E172C" w:rsidP="005E172C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665A542A" w14:textId="77777777" w:rsidTr="005114EE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7FE1EFE8" w14:textId="77777777" w:rsidR="005114EE" w:rsidRPr="002172E1" w:rsidRDefault="005114EE" w:rsidP="005114EE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BD9563" w14:textId="5B46263A" w:rsidR="005114EE" w:rsidRPr="002172E1" w:rsidRDefault="0007619B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運転管理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1918C56B" w14:textId="2A841F70" w:rsidR="005114EE" w:rsidRPr="002172E1" w:rsidRDefault="0007619B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5114EE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水質、汚泥管理業務</w:t>
            </w:r>
          </w:p>
        </w:tc>
      </w:tr>
      <w:tr w:rsidR="002172E1" w:rsidRPr="002172E1" w14:paraId="3B60F90B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325BB53D" w14:textId="77777777" w:rsidR="005E172C" w:rsidRPr="002172E1" w:rsidRDefault="005E172C" w:rsidP="00452068"/>
          <w:p w14:paraId="0344A0CF" w14:textId="77777777" w:rsidR="005E172C" w:rsidRPr="002172E1" w:rsidRDefault="005E172C" w:rsidP="00452068"/>
          <w:p w14:paraId="7AD9C8C9" w14:textId="77777777" w:rsidR="005E172C" w:rsidRPr="002172E1" w:rsidRDefault="005E172C" w:rsidP="00452068"/>
          <w:p w14:paraId="0FF8D1F1" w14:textId="77777777" w:rsidR="005E172C" w:rsidRPr="002172E1" w:rsidRDefault="005E172C" w:rsidP="00452068"/>
          <w:p w14:paraId="579ACBF6" w14:textId="77777777" w:rsidR="005E172C" w:rsidRPr="002172E1" w:rsidRDefault="005E172C" w:rsidP="00452068"/>
          <w:p w14:paraId="688F8C28" w14:textId="77777777" w:rsidR="005E172C" w:rsidRPr="002172E1" w:rsidRDefault="005E172C" w:rsidP="00452068"/>
          <w:p w14:paraId="6600DB08" w14:textId="77777777" w:rsidR="005E172C" w:rsidRPr="002172E1" w:rsidRDefault="005E172C" w:rsidP="00452068"/>
          <w:p w14:paraId="49DFAF73" w14:textId="77777777" w:rsidR="005E172C" w:rsidRPr="002172E1" w:rsidRDefault="005E172C" w:rsidP="00452068"/>
          <w:p w14:paraId="255ABE0C" w14:textId="77777777" w:rsidR="005E172C" w:rsidRPr="002172E1" w:rsidRDefault="005E172C" w:rsidP="00452068"/>
          <w:p w14:paraId="2539A216" w14:textId="77777777" w:rsidR="005E172C" w:rsidRPr="002172E1" w:rsidRDefault="005E172C" w:rsidP="00452068"/>
          <w:p w14:paraId="2F0BE3A9" w14:textId="77777777" w:rsidR="005E172C" w:rsidRPr="002172E1" w:rsidRDefault="005E172C" w:rsidP="00452068"/>
          <w:p w14:paraId="762990AD" w14:textId="77777777" w:rsidR="005E172C" w:rsidRPr="002172E1" w:rsidRDefault="005E172C" w:rsidP="00452068"/>
          <w:p w14:paraId="33A02539" w14:textId="77777777" w:rsidR="005E172C" w:rsidRPr="002172E1" w:rsidRDefault="005E172C" w:rsidP="00452068"/>
          <w:p w14:paraId="21C0D699" w14:textId="77777777" w:rsidR="005E172C" w:rsidRPr="002172E1" w:rsidRDefault="005E172C" w:rsidP="00452068"/>
          <w:p w14:paraId="7DF56BB8" w14:textId="77777777" w:rsidR="005E172C" w:rsidRPr="002172E1" w:rsidRDefault="005E172C" w:rsidP="00452068"/>
          <w:p w14:paraId="4B325E44" w14:textId="77777777" w:rsidR="005E172C" w:rsidRPr="002172E1" w:rsidRDefault="005E172C" w:rsidP="00452068"/>
          <w:p w14:paraId="66572A3F" w14:textId="77777777" w:rsidR="005E172C" w:rsidRPr="002172E1" w:rsidRDefault="005E172C" w:rsidP="00452068"/>
          <w:p w14:paraId="38FCA108" w14:textId="77777777" w:rsidR="005E172C" w:rsidRPr="002172E1" w:rsidRDefault="005E172C" w:rsidP="00452068"/>
          <w:p w14:paraId="4EBA8A32" w14:textId="77777777" w:rsidR="005E172C" w:rsidRPr="002172E1" w:rsidRDefault="005E172C" w:rsidP="00452068"/>
          <w:p w14:paraId="65547548" w14:textId="77777777" w:rsidR="005E172C" w:rsidRPr="002172E1" w:rsidRDefault="005E172C" w:rsidP="00452068"/>
          <w:p w14:paraId="7424322E" w14:textId="77777777" w:rsidR="005E172C" w:rsidRPr="002172E1" w:rsidRDefault="005E172C" w:rsidP="00452068"/>
          <w:p w14:paraId="2BA6058C" w14:textId="77777777" w:rsidR="005E172C" w:rsidRPr="002172E1" w:rsidRDefault="005E172C" w:rsidP="00452068"/>
          <w:p w14:paraId="1B2FA8FF" w14:textId="77777777" w:rsidR="005E172C" w:rsidRPr="002172E1" w:rsidRDefault="005E172C" w:rsidP="00452068"/>
          <w:p w14:paraId="0E731003" w14:textId="77777777" w:rsidR="005E172C" w:rsidRPr="002172E1" w:rsidRDefault="005E172C" w:rsidP="00452068"/>
          <w:p w14:paraId="6F3A009A" w14:textId="77777777" w:rsidR="005E172C" w:rsidRPr="002172E1" w:rsidRDefault="005E172C" w:rsidP="00452068"/>
          <w:p w14:paraId="1F361905" w14:textId="77777777" w:rsidR="005E172C" w:rsidRPr="002172E1" w:rsidRDefault="005E172C" w:rsidP="00452068"/>
          <w:p w14:paraId="796A9F11" w14:textId="77777777" w:rsidR="005E172C" w:rsidRPr="002172E1" w:rsidRDefault="005E172C" w:rsidP="00452068"/>
          <w:p w14:paraId="0A654F9B" w14:textId="77777777" w:rsidR="005E172C" w:rsidRPr="002172E1" w:rsidRDefault="005E172C" w:rsidP="00452068"/>
          <w:p w14:paraId="6BABADAB" w14:textId="4FE5C6D9" w:rsidR="005E172C" w:rsidRPr="002172E1" w:rsidRDefault="005E172C" w:rsidP="00452068"/>
          <w:p w14:paraId="3D0A63C0" w14:textId="77777777" w:rsidR="005E172C" w:rsidRPr="002172E1" w:rsidRDefault="005E172C" w:rsidP="00452068"/>
          <w:p w14:paraId="34327A73" w14:textId="77777777" w:rsidR="005E172C" w:rsidRPr="002172E1" w:rsidRDefault="005E172C" w:rsidP="00452068"/>
          <w:p w14:paraId="0F90550A" w14:textId="77777777" w:rsidR="005E172C" w:rsidRPr="002172E1" w:rsidRDefault="005E172C" w:rsidP="00452068"/>
          <w:p w14:paraId="2F1B0A25" w14:textId="77777777" w:rsidR="005E172C" w:rsidRPr="002172E1" w:rsidRDefault="005E172C" w:rsidP="00452068"/>
        </w:tc>
      </w:tr>
    </w:tbl>
    <w:p w14:paraId="14490231" w14:textId="77777777" w:rsidR="005E172C" w:rsidRPr="002172E1" w:rsidRDefault="005E172C" w:rsidP="005E172C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3AEC1C63" w14:textId="77777777" w:rsidTr="005114EE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3D10C0AE" w14:textId="77777777" w:rsidR="005114EE" w:rsidRPr="002172E1" w:rsidRDefault="005114EE" w:rsidP="005114EE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BCA28F" w14:textId="2B9A1520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運転管理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4DB52F80" w14:textId="57238998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5114EE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物品等管理業務</w:t>
            </w:r>
          </w:p>
        </w:tc>
      </w:tr>
      <w:tr w:rsidR="002172E1" w:rsidRPr="002172E1" w14:paraId="2A4E83B8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0F09E878" w14:textId="77777777" w:rsidR="005114EE" w:rsidRPr="002172E1" w:rsidRDefault="005114EE" w:rsidP="00452068"/>
          <w:p w14:paraId="0A2809A8" w14:textId="77777777" w:rsidR="005114EE" w:rsidRPr="002172E1" w:rsidRDefault="005114EE" w:rsidP="00452068"/>
          <w:p w14:paraId="3D071F23" w14:textId="77777777" w:rsidR="005114EE" w:rsidRPr="002172E1" w:rsidRDefault="005114EE" w:rsidP="00452068"/>
          <w:p w14:paraId="554268E4" w14:textId="77777777" w:rsidR="005114EE" w:rsidRPr="002172E1" w:rsidRDefault="005114EE" w:rsidP="00452068"/>
          <w:p w14:paraId="6FBED13C" w14:textId="77777777" w:rsidR="005114EE" w:rsidRPr="002172E1" w:rsidRDefault="005114EE" w:rsidP="00452068"/>
          <w:p w14:paraId="066DE5E8" w14:textId="77777777" w:rsidR="005114EE" w:rsidRPr="002172E1" w:rsidRDefault="005114EE" w:rsidP="00452068"/>
          <w:p w14:paraId="4119B98B" w14:textId="77777777" w:rsidR="005114EE" w:rsidRPr="002172E1" w:rsidRDefault="005114EE" w:rsidP="00452068"/>
          <w:p w14:paraId="12EFCF2F" w14:textId="77777777" w:rsidR="005114EE" w:rsidRPr="002172E1" w:rsidRDefault="005114EE" w:rsidP="00452068"/>
          <w:p w14:paraId="14EBEEB5" w14:textId="77777777" w:rsidR="005114EE" w:rsidRPr="002172E1" w:rsidRDefault="005114EE" w:rsidP="00452068"/>
          <w:p w14:paraId="3A3144CF" w14:textId="77777777" w:rsidR="005114EE" w:rsidRPr="002172E1" w:rsidRDefault="005114EE" w:rsidP="00452068"/>
          <w:p w14:paraId="0F2995BD" w14:textId="77777777" w:rsidR="005114EE" w:rsidRPr="002172E1" w:rsidRDefault="005114EE" w:rsidP="00452068"/>
          <w:p w14:paraId="496233A6" w14:textId="77777777" w:rsidR="005114EE" w:rsidRPr="002172E1" w:rsidRDefault="005114EE" w:rsidP="00452068"/>
          <w:p w14:paraId="576445CA" w14:textId="77777777" w:rsidR="005114EE" w:rsidRPr="002172E1" w:rsidRDefault="005114EE" w:rsidP="00452068"/>
          <w:p w14:paraId="3CD63218" w14:textId="77777777" w:rsidR="005114EE" w:rsidRPr="002172E1" w:rsidRDefault="005114EE" w:rsidP="00452068"/>
          <w:p w14:paraId="004CA926" w14:textId="77777777" w:rsidR="005114EE" w:rsidRPr="002172E1" w:rsidRDefault="005114EE" w:rsidP="00452068"/>
          <w:p w14:paraId="1801D5E6" w14:textId="77777777" w:rsidR="005114EE" w:rsidRPr="002172E1" w:rsidRDefault="005114EE" w:rsidP="00452068"/>
          <w:p w14:paraId="197789C9" w14:textId="77777777" w:rsidR="005114EE" w:rsidRPr="002172E1" w:rsidRDefault="005114EE" w:rsidP="00452068"/>
          <w:p w14:paraId="19EDB2D4" w14:textId="77777777" w:rsidR="005114EE" w:rsidRPr="002172E1" w:rsidRDefault="005114EE" w:rsidP="00452068"/>
          <w:p w14:paraId="4EF22DA3" w14:textId="77777777" w:rsidR="005114EE" w:rsidRPr="002172E1" w:rsidRDefault="005114EE" w:rsidP="00452068"/>
          <w:p w14:paraId="3BCDA235" w14:textId="77777777" w:rsidR="005114EE" w:rsidRPr="002172E1" w:rsidRDefault="005114EE" w:rsidP="00452068"/>
          <w:p w14:paraId="5AD4AF0F" w14:textId="77777777" w:rsidR="005114EE" w:rsidRPr="002172E1" w:rsidRDefault="005114EE" w:rsidP="00452068"/>
          <w:p w14:paraId="2C4CAA31" w14:textId="77777777" w:rsidR="005114EE" w:rsidRPr="002172E1" w:rsidRDefault="005114EE" w:rsidP="00452068"/>
          <w:p w14:paraId="1429E82E" w14:textId="77777777" w:rsidR="005114EE" w:rsidRPr="002172E1" w:rsidRDefault="005114EE" w:rsidP="00452068"/>
          <w:p w14:paraId="26BCE00A" w14:textId="77777777" w:rsidR="005114EE" w:rsidRPr="002172E1" w:rsidRDefault="005114EE" w:rsidP="00452068"/>
          <w:p w14:paraId="36EBA35E" w14:textId="77777777" w:rsidR="005114EE" w:rsidRPr="002172E1" w:rsidRDefault="005114EE" w:rsidP="00452068"/>
          <w:p w14:paraId="08E72EC9" w14:textId="77777777" w:rsidR="005114EE" w:rsidRPr="002172E1" w:rsidRDefault="005114EE" w:rsidP="00452068"/>
          <w:p w14:paraId="27FA7C22" w14:textId="77777777" w:rsidR="005114EE" w:rsidRPr="002172E1" w:rsidRDefault="005114EE" w:rsidP="00452068"/>
          <w:p w14:paraId="4F78F726" w14:textId="77777777" w:rsidR="005114EE" w:rsidRPr="002172E1" w:rsidRDefault="005114EE" w:rsidP="00452068"/>
          <w:p w14:paraId="6EAE3BA0" w14:textId="77777777" w:rsidR="005114EE" w:rsidRPr="002172E1" w:rsidRDefault="005114EE" w:rsidP="00452068"/>
          <w:p w14:paraId="2D326CA0" w14:textId="77777777" w:rsidR="005114EE" w:rsidRPr="002172E1" w:rsidRDefault="005114EE" w:rsidP="00452068"/>
          <w:p w14:paraId="027E0793" w14:textId="77777777" w:rsidR="005114EE" w:rsidRPr="002172E1" w:rsidRDefault="005114EE" w:rsidP="00452068"/>
          <w:p w14:paraId="37F556E3" w14:textId="77777777" w:rsidR="005114EE" w:rsidRPr="002172E1" w:rsidRDefault="005114EE" w:rsidP="00452068"/>
          <w:p w14:paraId="5A131D0E" w14:textId="77777777" w:rsidR="005114EE" w:rsidRPr="002172E1" w:rsidRDefault="005114EE" w:rsidP="00452068"/>
        </w:tc>
      </w:tr>
    </w:tbl>
    <w:p w14:paraId="211FF752" w14:textId="77777777" w:rsidR="005114EE" w:rsidRPr="002172E1" w:rsidRDefault="005114EE" w:rsidP="005114E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1C0AC365" w14:textId="77777777" w:rsidTr="005114EE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57A6797A" w14:textId="77777777" w:rsidR="005114EE" w:rsidRPr="002172E1" w:rsidRDefault="005114EE" w:rsidP="005114EE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8F16F0" w14:textId="5D31E527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保守管理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146FB1F5" w14:textId="3E89D0E0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5114EE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保守点検業務</w:t>
            </w:r>
          </w:p>
        </w:tc>
      </w:tr>
      <w:tr w:rsidR="002172E1" w:rsidRPr="002172E1" w14:paraId="1FA59302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63F6C6CA" w14:textId="77777777" w:rsidR="005114EE" w:rsidRPr="002172E1" w:rsidRDefault="005114EE" w:rsidP="00452068"/>
          <w:p w14:paraId="0D353011" w14:textId="77777777" w:rsidR="005114EE" w:rsidRPr="002172E1" w:rsidRDefault="005114EE" w:rsidP="00452068"/>
          <w:p w14:paraId="4C81B93E" w14:textId="77777777" w:rsidR="005114EE" w:rsidRPr="002172E1" w:rsidRDefault="005114EE" w:rsidP="00452068"/>
          <w:p w14:paraId="27AC5ACA" w14:textId="77777777" w:rsidR="005114EE" w:rsidRPr="002172E1" w:rsidRDefault="005114EE" w:rsidP="00452068"/>
          <w:p w14:paraId="1A23B401" w14:textId="77777777" w:rsidR="005114EE" w:rsidRPr="002172E1" w:rsidRDefault="005114EE" w:rsidP="00452068"/>
          <w:p w14:paraId="66BD3BD0" w14:textId="77777777" w:rsidR="005114EE" w:rsidRPr="002172E1" w:rsidRDefault="005114EE" w:rsidP="00452068"/>
          <w:p w14:paraId="04AC9646" w14:textId="77777777" w:rsidR="005114EE" w:rsidRPr="002172E1" w:rsidRDefault="005114EE" w:rsidP="00452068"/>
          <w:p w14:paraId="6C0DAAA2" w14:textId="77777777" w:rsidR="005114EE" w:rsidRPr="002172E1" w:rsidRDefault="005114EE" w:rsidP="00452068"/>
          <w:p w14:paraId="6357F353" w14:textId="77777777" w:rsidR="005114EE" w:rsidRPr="002172E1" w:rsidRDefault="005114EE" w:rsidP="00452068"/>
          <w:p w14:paraId="401E9556" w14:textId="77777777" w:rsidR="005114EE" w:rsidRPr="002172E1" w:rsidRDefault="005114EE" w:rsidP="00452068"/>
          <w:p w14:paraId="7053EA71" w14:textId="77777777" w:rsidR="005114EE" w:rsidRPr="002172E1" w:rsidRDefault="005114EE" w:rsidP="00452068"/>
          <w:p w14:paraId="5E55E7F6" w14:textId="77777777" w:rsidR="005114EE" w:rsidRPr="002172E1" w:rsidRDefault="005114EE" w:rsidP="00452068"/>
          <w:p w14:paraId="20B0AC66" w14:textId="77777777" w:rsidR="005114EE" w:rsidRPr="002172E1" w:rsidRDefault="005114EE" w:rsidP="00452068"/>
          <w:p w14:paraId="34D28B57" w14:textId="77777777" w:rsidR="005114EE" w:rsidRPr="002172E1" w:rsidRDefault="005114EE" w:rsidP="00452068"/>
          <w:p w14:paraId="0C384A9F" w14:textId="77777777" w:rsidR="005114EE" w:rsidRPr="002172E1" w:rsidRDefault="005114EE" w:rsidP="00452068"/>
          <w:p w14:paraId="66936A36" w14:textId="77777777" w:rsidR="005114EE" w:rsidRPr="002172E1" w:rsidRDefault="005114EE" w:rsidP="00452068"/>
          <w:p w14:paraId="405E7927" w14:textId="77777777" w:rsidR="005114EE" w:rsidRPr="002172E1" w:rsidRDefault="005114EE" w:rsidP="00452068"/>
          <w:p w14:paraId="035A975A" w14:textId="77777777" w:rsidR="005114EE" w:rsidRPr="002172E1" w:rsidRDefault="005114EE" w:rsidP="00452068"/>
          <w:p w14:paraId="456D046D" w14:textId="77777777" w:rsidR="005114EE" w:rsidRPr="002172E1" w:rsidRDefault="005114EE" w:rsidP="00452068"/>
          <w:p w14:paraId="024FB44D" w14:textId="77777777" w:rsidR="005114EE" w:rsidRPr="002172E1" w:rsidRDefault="005114EE" w:rsidP="00452068"/>
          <w:p w14:paraId="46C49443" w14:textId="77777777" w:rsidR="005114EE" w:rsidRPr="002172E1" w:rsidRDefault="005114EE" w:rsidP="00452068"/>
          <w:p w14:paraId="7E78A136" w14:textId="77777777" w:rsidR="005114EE" w:rsidRPr="002172E1" w:rsidRDefault="005114EE" w:rsidP="00452068"/>
          <w:p w14:paraId="74CD8169" w14:textId="77777777" w:rsidR="005114EE" w:rsidRPr="002172E1" w:rsidRDefault="005114EE" w:rsidP="00452068"/>
          <w:p w14:paraId="0AEA8F76" w14:textId="77777777" w:rsidR="005114EE" w:rsidRPr="002172E1" w:rsidRDefault="005114EE" w:rsidP="00452068"/>
          <w:p w14:paraId="638E4E26" w14:textId="77777777" w:rsidR="005114EE" w:rsidRPr="002172E1" w:rsidRDefault="005114EE" w:rsidP="00452068"/>
          <w:p w14:paraId="6558EF0E" w14:textId="77777777" w:rsidR="005114EE" w:rsidRPr="002172E1" w:rsidRDefault="005114EE" w:rsidP="00452068"/>
          <w:p w14:paraId="1FD7D177" w14:textId="77777777" w:rsidR="005114EE" w:rsidRPr="002172E1" w:rsidRDefault="005114EE" w:rsidP="00452068"/>
          <w:p w14:paraId="358B92DB" w14:textId="77777777" w:rsidR="005114EE" w:rsidRPr="002172E1" w:rsidRDefault="005114EE" w:rsidP="00452068"/>
          <w:p w14:paraId="468DA01E" w14:textId="77777777" w:rsidR="005114EE" w:rsidRPr="002172E1" w:rsidRDefault="005114EE" w:rsidP="00452068"/>
          <w:p w14:paraId="42448075" w14:textId="77777777" w:rsidR="005114EE" w:rsidRPr="002172E1" w:rsidRDefault="005114EE" w:rsidP="00452068"/>
          <w:p w14:paraId="5900CF03" w14:textId="77777777" w:rsidR="005114EE" w:rsidRPr="002172E1" w:rsidRDefault="005114EE" w:rsidP="00452068"/>
          <w:p w14:paraId="0F127D03" w14:textId="77777777" w:rsidR="005114EE" w:rsidRPr="002172E1" w:rsidRDefault="005114EE" w:rsidP="00452068"/>
          <w:p w14:paraId="5352842D" w14:textId="77777777" w:rsidR="005114EE" w:rsidRPr="002172E1" w:rsidRDefault="005114EE" w:rsidP="00452068"/>
        </w:tc>
      </w:tr>
    </w:tbl>
    <w:p w14:paraId="2E057358" w14:textId="77777777" w:rsidR="005114EE" w:rsidRPr="002172E1" w:rsidRDefault="005114EE" w:rsidP="005114E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7AFAB3C8" w14:textId="77777777" w:rsidTr="005114EE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525BE5ED" w14:textId="77777777" w:rsidR="005114EE" w:rsidRPr="002172E1" w:rsidRDefault="005114EE" w:rsidP="005114EE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909994" w14:textId="5D2F0791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保守管理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08608C80" w14:textId="7BCCC298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5114EE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施設管理業務</w:t>
            </w:r>
          </w:p>
        </w:tc>
      </w:tr>
      <w:tr w:rsidR="002172E1" w:rsidRPr="002172E1" w14:paraId="54E40DEA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7ED00314" w14:textId="77777777" w:rsidR="005114EE" w:rsidRPr="002172E1" w:rsidRDefault="005114EE" w:rsidP="00452068"/>
          <w:p w14:paraId="0D130730" w14:textId="77777777" w:rsidR="005114EE" w:rsidRPr="002172E1" w:rsidRDefault="005114EE" w:rsidP="00452068"/>
          <w:p w14:paraId="2E0765B9" w14:textId="77777777" w:rsidR="005114EE" w:rsidRPr="002172E1" w:rsidRDefault="005114EE" w:rsidP="00452068"/>
          <w:p w14:paraId="6CD64744" w14:textId="77777777" w:rsidR="005114EE" w:rsidRPr="002172E1" w:rsidRDefault="005114EE" w:rsidP="00452068"/>
          <w:p w14:paraId="7378EC78" w14:textId="77777777" w:rsidR="005114EE" w:rsidRPr="002172E1" w:rsidRDefault="005114EE" w:rsidP="00452068"/>
          <w:p w14:paraId="01149FAC" w14:textId="77777777" w:rsidR="005114EE" w:rsidRPr="002172E1" w:rsidRDefault="005114EE" w:rsidP="00452068"/>
          <w:p w14:paraId="0F3E4881" w14:textId="77777777" w:rsidR="005114EE" w:rsidRPr="002172E1" w:rsidRDefault="005114EE" w:rsidP="00452068"/>
          <w:p w14:paraId="6370271F" w14:textId="77777777" w:rsidR="005114EE" w:rsidRPr="002172E1" w:rsidRDefault="005114EE" w:rsidP="00452068"/>
          <w:p w14:paraId="6099C6AF" w14:textId="77777777" w:rsidR="005114EE" w:rsidRPr="002172E1" w:rsidRDefault="005114EE" w:rsidP="00452068"/>
          <w:p w14:paraId="066817D2" w14:textId="77777777" w:rsidR="005114EE" w:rsidRPr="002172E1" w:rsidRDefault="005114EE" w:rsidP="00452068"/>
          <w:p w14:paraId="62668A82" w14:textId="77777777" w:rsidR="005114EE" w:rsidRPr="002172E1" w:rsidRDefault="005114EE" w:rsidP="00452068"/>
          <w:p w14:paraId="12DC9869" w14:textId="77777777" w:rsidR="005114EE" w:rsidRPr="002172E1" w:rsidRDefault="005114EE" w:rsidP="00452068"/>
          <w:p w14:paraId="33CFBF4C" w14:textId="77777777" w:rsidR="005114EE" w:rsidRPr="002172E1" w:rsidRDefault="005114EE" w:rsidP="00452068"/>
          <w:p w14:paraId="43EAA791" w14:textId="77777777" w:rsidR="005114EE" w:rsidRPr="002172E1" w:rsidRDefault="005114EE" w:rsidP="00452068"/>
          <w:p w14:paraId="1C2B412A" w14:textId="77777777" w:rsidR="005114EE" w:rsidRPr="002172E1" w:rsidRDefault="005114EE" w:rsidP="00452068"/>
          <w:p w14:paraId="426FB9C8" w14:textId="77777777" w:rsidR="005114EE" w:rsidRPr="002172E1" w:rsidRDefault="005114EE" w:rsidP="00452068"/>
          <w:p w14:paraId="5336F91C" w14:textId="77777777" w:rsidR="005114EE" w:rsidRPr="002172E1" w:rsidRDefault="005114EE" w:rsidP="00452068"/>
          <w:p w14:paraId="7EFF7DA3" w14:textId="77777777" w:rsidR="005114EE" w:rsidRPr="002172E1" w:rsidRDefault="005114EE" w:rsidP="00452068"/>
          <w:p w14:paraId="2A83C795" w14:textId="77777777" w:rsidR="005114EE" w:rsidRPr="002172E1" w:rsidRDefault="005114EE" w:rsidP="00452068"/>
          <w:p w14:paraId="1C8C723A" w14:textId="77777777" w:rsidR="005114EE" w:rsidRPr="002172E1" w:rsidRDefault="005114EE" w:rsidP="00452068"/>
          <w:p w14:paraId="5306DF67" w14:textId="77777777" w:rsidR="005114EE" w:rsidRPr="002172E1" w:rsidRDefault="005114EE" w:rsidP="00452068"/>
          <w:p w14:paraId="49B5656F" w14:textId="77777777" w:rsidR="005114EE" w:rsidRPr="002172E1" w:rsidRDefault="005114EE" w:rsidP="00452068"/>
          <w:p w14:paraId="4F012632" w14:textId="77777777" w:rsidR="005114EE" w:rsidRPr="002172E1" w:rsidRDefault="005114EE" w:rsidP="00452068"/>
          <w:p w14:paraId="7A2321F4" w14:textId="77777777" w:rsidR="005114EE" w:rsidRPr="002172E1" w:rsidRDefault="005114EE" w:rsidP="00452068"/>
          <w:p w14:paraId="30DA8D05" w14:textId="77777777" w:rsidR="005114EE" w:rsidRPr="002172E1" w:rsidRDefault="005114EE" w:rsidP="00452068"/>
          <w:p w14:paraId="4B60CA90" w14:textId="77777777" w:rsidR="005114EE" w:rsidRPr="002172E1" w:rsidRDefault="005114EE" w:rsidP="00452068"/>
          <w:p w14:paraId="5B47D6AB" w14:textId="77777777" w:rsidR="005114EE" w:rsidRPr="002172E1" w:rsidRDefault="005114EE" w:rsidP="00452068"/>
          <w:p w14:paraId="6E034E96" w14:textId="77777777" w:rsidR="005114EE" w:rsidRPr="002172E1" w:rsidRDefault="005114EE" w:rsidP="00452068"/>
          <w:p w14:paraId="0FEAC2FC" w14:textId="77777777" w:rsidR="005114EE" w:rsidRPr="002172E1" w:rsidRDefault="005114EE" w:rsidP="00452068"/>
          <w:p w14:paraId="3C470601" w14:textId="77777777" w:rsidR="005114EE" w:rsidRPr="002172E1" w:rsidRDefault="005114EE" w:rsidP="00452068"/>
          <w:p w14:paraId="0BBE20A5" w14:textId="77777777" w:rsidR="005114EE" w:rsidRPr="002172E1" w:rsidRDefault="005114EE" w:rsidP="00452068"/>
          <w:p w14:paraId="17F709F9" w14:textId="77777777" w:rsidR="005114EE" w:rsidRPr="002172E1" w:rsidRDefault="005114EE" w:rsidP="00452068"/>
          <w:p w14:paraId="7B46597D" w14:textId="77777777" w:rsidR="005114EE" w:rsidRPr="002172E1" w:rsidRDefault="005114EE" w:rsidP="00452068"/>
        </w:tc>
      </w:tr>
    </w:tbl>
    <w:p w14:paraId="4BF6AD70" w14:textId="77777777" w:rsidR="005114EE" w:rsidRPr="002172E1" w:rsidRDefault="005114EE" w:rsidP="005114E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7AA474EC" w14:textId="77777777" w:rsidTr="005114EE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308E5942" w14:textId="77777777" w:rsidR="005114EE" w:rsidRPr="002172E1" w:rsidRDefault="005114EE" w:rsidP="005114EE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0310CA" w14:textId="0A2670CB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保守管理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70A81116" w14:textId="69535DCD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5114EE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補修修繕業務</w:t>
            </w:r>
          </w:p>
        </w:tc>
      </w:tr>
      <w:tr w:rsidR="002172E1" w:rsidRPr="002172E1" w14:paraId="6BCA2CD5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12266C5C" w14:textId="77777777" w:rsidR="005114EE" w:rsidRPr="002172E1" w:rsidRDefault="005114EE" w:rsidP="00452068"/>
          <w:p w14:paraId="6717CB2E" w14:textId="77777777" w:rsidR="005114EE" w:rsidRPr="002172E1" w:rsidRDefault="005114EE" w:rsidP="00452068"/>
          <w:p w14:paraId="16DA81AD" w14:textId="77777777" w:rsidR="005114EE" w:rsidRPr="002172E1" w:rsidRDefault="005114EE" w:rsidP="00452068"/>
          <w:p w14:paraId="57AD74C8" w14:textId="77777777" w:rsidR="005114EE" w:rsidRPr="002172E1" w:rsidRDefault="005114EE" w:rsidP="00452068"/>
          <w:p w14:paraId="3465F992" w14:textId="77777777" w:rsidR="005114EE" w:rsidRPr="002172E1" w:rsidRDefault="005114EE" w:rsidP="00452068"/>
          <w:p w14:paraId="47241282" w14:textId="77777777" w:rsidR="005114EE" w:rsidRPr="002172E1" w:rsidRDefault="005114EE" w:rsidP="00452068"/>
          <w:p w14:paraId="4DE6CF1B" w14:textId="77777777" w:rsidR="005114EE" w:rsidRPr="002172E1" w:rsidRDefault="005114EE" w:rsidP="00452068"/>
          <w:p w14:paraId="2AA41C65" w14:textId="77777777" w:rsidR="005114EE" w:rsidRPr="002172E1" w:rsidRDefault="005114EE" w:rsidP="00452068"/>
          <w:p w14:paraId="74E22382" w14:textId="77777777" w:rsidR="005114EE" w:rsidRPr="002172E1" w:rsidRDefault="005114EE" w:rsidP="00452068"/>
          <w:p w14:paraId="227923BF" w14:textId="77777777" w:rsidR="005114EE" w:rsidRPr="002172E1" w:rsidRDefault="005114EE" w:rsidP="00452068"/>
          <w:p w14:paraId="1C5D110F" w14:textId="77777777" w:rsidR="005114EE" w:rsidRPr="002172E1" w:rsidRDefault="005114EE" w:rsidP="00452068"/>
          <w:p w14:paraId="3964288B" w14:textId="77777777" w:rsidR="005114EE" w:rsidRPr="002172E1" w:rsidRDefault="005114EE" w:rsidP="00452068"/>
          <w:p w14:paraId="527429E5" w14:textId="77777777" w:rsidR="005114EE" w:rsidRPr="002172E1" w:rsidRDefault="005114EE" w:rsidP="00452068"/>
          <w:p w14:paraId="4D782862" w14:textId="77777777" w:rsidR="005114EE" w:rsidRPr="002172E1" w:rsidRDefault="005114EE" w:rsidP="00452068"/>
          <w:p w14:paraId="15B20A8D" w14:textId="77777777" w:rsidR="005114EE" w:rsidRPr="002172E1" w:rsidRDefault="005114EE" w:rsidP="00452068"/>
          <w:p w14:paraId="6A4B799E" w14:textId="77777777" w:rsidR="005114EE" w:rsidRPr="002172E1" w:rsidRDefault="005114EE" w:rsidP="00452068"/>
          <w:p w14:paraId="6C859DA7" w14:textId="77777777" w:rsidR="005114EE" w:rsidRPr="002172E1" w:rsidRDefault="005114EE" w:rsidP="00452068"/>
          <w:p w14:paraId="5CFE0827" w14:textId="77777777" w:rsidR="005114EE" w:rsidRPr="002172E1" w:rsidRDefault="005114EE" w:rsidP="00452068"/>
          <w:p w14:paraId="188B9D02" w14:textId="77777777" w:rsidR="005114EE" w:rsidRPr="002172E1" w:rsidRDefault="005114EE" w:rsidP="00452068"/>
          <w:p w14:paraId="3F130B3A" w14:textId="77777777" w:rsidR="005114EE" w:rsidRPr="002172E1" w:rsidRDefault="005114EE" w:rsidP="00452068"/>
          <w:p w14:paraId="58A27E12" w14:textId="77777777" w:rsidR="005114EE" w:rsidRPr="002172E1" w:rsidRDefault="005114EE" w:rsidP="00452068"/>
          <w:p w14:paraId="6CCB55BF" w14:textId="77777777" w:rsidR="005114EE" w:rsidRPr="002172E1" w:rsidRDefault="005114EE" w:rsidP="00452068"/>
          <w:p w14:paraId="4FA57F17" w14:textId="77777777" w:rsidR="005114EE" w:rsidRPr="002172E1" w:rsidRDefault="005114EE" w:rsidP="00452068"/>
          <w:p w14:paraId="1B097531" w14:textId="77777777" w:rsidR="005114EE" w:rsidRPr="002172E1" w:rsidRDefault="005114EE" w:rsidP="00452068"/>
          <w:p w14:paraId="54E1987D" w14:textId="77777777" w:rsidR="005114EE" w:rsidRPr="002172E1" w:rsidRDefault="005114EE" w:rsidP="00452068"/>
          <w:p w14:paraId="6DA3DC62" w14:textId="77777777" w:rsidR="005114EE" w:rsidRPr="002172E1" w:rsidRDefault="005114EE" w:rsidP="00452068"/>
          <w:p w14:paraId="424A87CC" w14:textId="77777777" w:rsidR="005114EE" w:rsidRPr="002172E1" w:rsidRDefault="005114EE" w:rsidP="00452068"/>
          <w:p w14:paraId="4048820A" w14:textId="77777777" w:rsidR="005114EE" w:rsidRPr="002172E1" w:rsidRDefault="005114EE" w:rsidP="00452068"/>
          <w:p w14:paraId="38B186CF" w14:textId="77777777" w:rsidR="005114EE" w:rsidRPr="002172E1" w:rsidRDefault="005114EE" w:rsidP="00452068"/>
          <w:p w14:paraId="0D8D907D" w14:textId="77777777" w:rsidR="005114EE" w:rsidRPr="002172E1" w:rsidRDefault="005114EE" w:rsidP="00452068"/>
          <w:p w14:paraId="0AECC45C" w14:textId="77777777" w:rsidR="005114EE" w:rsidRPr="002172E1" w:rsidRDefault="005114EE" w:rsidP="00452068"/>
          <w:p w14:paraId="3835B2B2" w14:textId="77777777" w:rsidR="005114EE" w:rsidRPr="002172E1" w:rsidRDefault="005114EE" w:rsidP="00452068"/>
          <w:p w14:paraId="7F15361F" w14:textId="77777777" w:rsidR="005114EE" w:rsidRPr="002172E1" w:rsidRDefault="005114EE" w:rsidP="00452068"/>
        </w:tc>
      </w:tr>
    </w:tbl>
    <w:p w14:paraId="4626E509" w14:textId="77777777" w:rsidR="005114EE" w:rsidRPr="002172E1" w:rsidRDefault="005114EE" w:rsidP="005114E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4170"/>
      </w:tblGrid>
      <w:tr w:rsidR="002172E1" w:rsidRPr="002172E1" w14:paraId="06C3BAA6" w14:textId="77777777" w:rsidTr="0058126A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2F2D3174" w14:textId="77777777" w:rsidR="005114EE" w:rsidRPr="002172E1" w:rsidRDefault="005114EE" w:rsidP="005114EE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CEEC81" w14:textId="4809EBA4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緊急時対応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645407FF" w14:textId="6E6F11F0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5114EE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災害時、緊急時等への対策及び対応</w:t>
            </w:r>
          </w:p>
        </w:tc>
      </w:tr>
      <w:tr w:rsidR="002172E1" w:rsidRPr="002172E1" w14:paraId="3F8EE3BA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1DDC3332" w14:textId="77777777" w:rsidR="005114EE" w:rsidRPr="002172E1" w:rsidRDefault="005114EE" w:rsidP="00452068"/>
          <w:p w14:paraId="23A4C42E" w14:textId="77777777" w:rsidR="005114EE" w:rsidRPr="002172E1" w:rsidRDefault="005114EE" w:rsidP="00452068"/>
          <w:p w14:paraId="0306E956" w14:textId="77777777" w:rsidR="005114EE" w:rsidRPr="002172E1" w:rsidRDefault="005114EE" w:rsidP="00452068"/>
          <w:p w14:paraId="3B324CCD" w14:textId="77777777" w:rsidR="005114EE" w:rsidRPr="002172E1" w:rsidRDefault="005114EE" w:rsidP="00452068"/>
          <w:p w14:paraId="13B93609" w14:textId="77777777" w:rsidR="005114EE" w:rsidRPr="002172E1" w:rsidRDefault="005114EE" w:rsidP="00452068"/>
          <w:p w14:paraId="435AAE6B" w14:textId="77777777" w:rsidR="005114EE" w:rsidRPr="002172E1" w:rsidRDefault="005114EE" w:rsidP="00452068"/>
          <w:p w14:paraId="08E20CBA" w14:textId="77777777" w:rsidR="005114EE" w:rsidRPr="002172E1" w:rsidRDefault="005114EE" w:rsidP="00452068"/>
          <w:p w14:paraId="630EE47B" w14:textId="77777777" w:rsidR="005114EE" w:rsidRPr="002172E1" w:rsidRDefault="005114EE" w:rsidP="00452068"/>
          <w:p w14:paraId="4D602344" w14:textId="77777777" w:rsidR="005114EE" w:rsidRPr="002172E1" w:rsidRDefault="005114EE" w:rsidP="00452068"/>
          <w:p w14:paraId="7C35C6B5" w14:textId="77777777" w:rsidR="005114EE" w:rsidRPr="002172E1" w:rsidRDefault="005114EE" w:rsidP="00452068"/>
          <w:p w14:paraId="36151A3F" w14:textId="77777777" w:rsidR="005114EE" w:rsidRPr="002172E1" w:rsidRDefault="005114EE" w:rsidP="00452068"/>
          <w:p w14:paraId="629CAC8A" w14:textId="77777777" w:rsidR="005114EE" w:rsidRPr="002172E1" w:rsidRDefault="005114EE" w:rsidP="00452068"/>
          <w:p w14:paraId="2F94192E" w14:textId="77777777" w:rsidR="005114EE" w:rsidRPr="002172E1" w:rsidRDefault="005114EE" w:rsidP="00452068"/>
          <w:p w14:paraId="5F96B487" w14:textId="77777777" w:rsidR="005114EE" w:rsidRPr="002172E1" w:rsidRDefault="005114EE" w:rsidP="00452068"/>
          <w:p w14:paraId="33988F70" w14:textId="77777777" w:rsidR="005114EE" w:rsidRPr="002172E1" w:rsidRDefault="005114EE" w:rsidP="00452068"/>
          <w:p w14:paraId="7EC380D8" w14:textId="77777777" w:rsidR="005114EE" w:rsidRPr="002172E1" w:rsidRDefault="005114EE" w:rsidP="00452068"/>
          <w:p w14:paraId="2D32D169" w14:textId="77777777" w:rsidR="005114EE" w:rsidRPr="002172E1" w:rsidRDefault="005114EE" w:rsidP="00452068"/>
          <w:p w14:paraId="11987533" w14:textId="77777777" w:rsidR="005114EE" w:rsidRPr="002172E1" w:rsidRDefault="005114EE" w:rsidP="00452068"/>
          <w:p w14:paraId="20D4E704" w14:textId="77777777" w:rsidR="005114EE" w:rsidRPr="002172E1" w:rsidRDefault="005114EE" w:rsidP="00452068"/>
          <w:p w14:paraId="22AF54DA" w14:textId="77777777" w:rsidR="005114EE" w:rsidRPr="002172E1" w:rsidRDefault="005114EE" w:rsidP="00452068"/>
          <w:p w14:paraId="3B570537" w14:textId="77777777" w:rsidR="005114EE" w:rsidRPr="002172E1" w:rsidRDefault="005114EE" w:rsidP="00452068"/>
          <w:p w14:paraId="146FD68A" w14:textId="77777777" w:rsidR="005114EE" w:rsidRPr="002172E1" w:rsidRDefault="005114EE" w:rsidP="00452068"/>
          <w:p w14:paraId="21863185" w14:textId="77777777" w:rsidR="005114EE" w:rsidRPr="002172E1" w:rsidRDefault="005114EE" w:rsidP="00452068"/>
          <w:p w14:paraId="34267670" w14:textId="77777777" w:rsidR="005114EE" w:rsidRPr="002172E1" w:rsidRDefault="005114EE" w:rsidP="00452068"/>
          <w:p w14:paraId="429A663A" w14:textId="77777777" w:rsidR="005114EE" w:rsidRPr="002172E1" w:rsidRDefault="005114EE" w:rsidP="00452068"/>
          <w:p w14:paraId="38509A1C" w14:textId="77777777" w:rsidR="005114EE" w:rsidRPr="002172E1" w:rsidRDefault="005114EE" w:rsidP="00452068"/>
          <w:p w14:paraId="0734F240" w14:textId="77777777" w:rsidR="005114EE" w:rsidRPr="002172E1" w:rsidRDefault="005114EE" w:rsidP="00452068"/>
          <w:p w14:paraId="153E3F12" w14:textId="77777777" w:rsidR="005114EE" w:rsidRPr="002172E1" w:rsidRDefault="005114EE" w:rsidP="00452068"/>
          <w:p w14:paraId="10064366" w14:textId="77777777" w:rsidR="005114EE" w:rsidRPr="002172E1" w:rsidRDefault="005114EE" w:rsidP="00452068"/>
          <w:p w14:paraId="5B5459D3" w14:textId="77777777" w:rsidR="005114EE" w:rsidRPr="002172E1" w:rsidRDefault="005114EE" w:rsidP="00452068"/>
          <w:p w14:paraId="4E06CF37" w14:textId="77777777" w:rsidR="005114EE" w:rsidRPr="002172E1" w:rsidRDefault="005114EE" w:rsidP="00452068"/>
          <w:p w14:paraId="76484978" w14:textId="77777777" w:rsidR="005114EE" w:rsidRPr="002172E1" w:rsidRDefault="005114EE" w:rsidP="00452068"/>
          <w:p w14:paraId="4E376E4A" w14:textId="77777777" w:rsidR="005114EE" w:rsidRPr="002172E1" w:rsidRDefault="005114EE" w:rsidP="00452068"/>
        </w:tc>
      </w:tr>
    </w:tbl>
    <w:p w14:paraId="67C31E0D" w14:textId="77777777" w:rsidR="005114EE" w:rsidRPr="002172E1" w:rsidRDefault="005114EE" w:rsidP="005114E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0B1CDA23" w14:textId="77777777" w:rsidTr="005114EE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0AC6BD1B" w14:textId="77777777" w:rsidR="005114EE" w:rsidRPr="002172E1" w:rsidRDefault="005114EE" w:rsidP="005114EE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5173FA" w14:textId="0C061023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緊急時対応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20DAF605" w14:textId="57314924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5114EE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機器等の故障対応</w:t>
            </w:r>
          </w:p>
        </w:tc>
      </w:tr>
      <w:tr w:rsidR="002172E1" w:rsidRPr="002172E1" w14:paraId="6D415911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6CE92CA8" w14:textId="77777777" w:rsidR="005114EE" w:rsidRPr="002172E1" w:rsidRDefault="005114EE" w:rsidP="00452068"/>
          <w:p w14:paraId="48630EDC" w14:textId="77777777" w:rsidR="005114EE" w:rsidRPr="002172E1" w:rsidRDefault="005114EE" w:rsidP="00452068"/>
          <w:p w14:paraId="1B3DE212" w14:textId="77777777" w:rsidR="005114EE" w:rsidRPr="002172E1" w:rsidRDefault="005114EE" w:rsidP="00452068"/>
          <w:p w14:paraId="30167F57" w14:textId="77777777" w:rsidR="005114EE" w:rsidRPr="002172E1" w:rsidRDefault="005114EE" w:rsidP="00452068"/>
          <w:p w14:paraId="6A200C49" w14:textId="77777777" w:rsidR="005114EE" w:rsidRPr="002172E1" w:rsidRDefault="005114EE" w:rsidP="00452068"/>
          <w:p w14:paraId="6A844AFF" w14:textId="77777777" w:rsidR="005114EE" w:rsidRPr="002172E1" w:rsidRDefault="005114EE" w:rsidP="00452068"/>
          <w:p w14:paraId="703E09DA" w14:textId="77777777" w:rsidR="005114EE" w:rsidRPr="002172E1" w:rsidRDefault="005114EE" w:rsidP="00452068"/>
          <w:p w14:paraId="170CDBA5" w14:textId="77777777" w:rsidR="005114EE" w:rsidRPr="002172E1" w:rsidRDefault="005114EE" w:rsidP="00452068"/>
          <w:p w14:paraId="63530EB3" w14:textId="77777777" w:rsidR="005114EE" w:rsidRPr="002172E1" w:rsidRDefault="005114EE" w:rsidP="00452068"/>
          <w:p w14:paraId="0467C6FE" w14:textId="77777777" w:rsidR="005114EE" w:rsidRPr="002172E1" w:rsidRDefault="005114EE" w:rsidP="00452068"/>
          <w:p w14:paraId="1C49A936" w14:textId="77777777" w:rsidR="005114EE" w:rsidRPr="002172E1" w:rsidRDefault="005114EE" w:rsidP="00452068"/>
          <w:p w14:paraId="50ED332A" w14:textId="77777777" w:rsidR="005114EE" w:rsidRPr="002172E1" w:rsidRDefault="005114EE" w:rsidP="00452068"/>
          <w:p w14:paraId="36D0B517" w14:textId="77777777" w:rsidR="005114EE" w:rsidRPr="002172E1" w:rsidRDefault="005114EE" w:rsidP="00452068"/>
          <w:p w14:paraId="7FBFFD3B" w14:textId="77777777" w:rsidR="005114EE" w:rsidRPr="002172E1" w:rsidRDefault="005114EE" w:rsidP="00452068"/>
          <w:p w14:paraId="0362C463" w14:textId="77777777" w:rsidR="005114EE" w:rsidRPr="002172E1" w:rsidRDefault="005114EE" w:rsidP="00452068"/>
          <w:p w14:paraId="7F14B87E" w14:textId="77777777" w:rsidR="005114EE" w:rsidRPr="002172E1" w:rsidRDefault="005114EE" w:rsidP="00452068"/>
          <w:p w14:paraId="58F6B242" w14:textId="77777777" w:rsidR="005114EE" w:rsidRPr="002172E1" w:rsidRDefault="005114EE" w:rsidP="00452068"/>
          <w:p w14:paraId="0B216AD1" w14:textId="77777777" w:rsidR="005114EE" w:rsidRPr="002172E1" w:rsidRDefault="005114EE" w:rsidP="00452068"/>
          <w:p w14:paraId="1C0B896D" w14:textId="77777777" w:rsidR="005114EE" w:rsidRPr="002172E1" w:rsidRDefault="005114EE" w:rsidP="00452068"/>
          <w:p w14:paraId="01A3E89A" w14:textId="77777777" w:rsidR="005114EE" w:rsidRPr="002172E1" w:rsidRDefault="005114EE" w:rsidP="00452068"/>
          <w:p w14:paraId="081F12CC" w14:textId="77777777" w:rsidR="005114EE" w:rsidRPr="002172E1" w:rsidRDefault="005114EE" w:rsidP="00452068"/>
          <w:p w14:paraId="2B20CE17" w14:textId="77777777" w:rsidR="005114EE" w:rsidRPr="002172E1" w:rsidRDefault="005114EE" w:rsidP="00452068"/>
          <w:p w14:paraId="248F0D41" w14:textId="77777777" w:rsidR="005114EE" w:rsidRPr="002172E1" w:rsidRDefault="005114EE" w:rsidP="00452068"/>
          <w:p w14:paraId="1EFC3DFC" w14:textId="77777777" w:rsidR="005114EE" w:rsidRPr="002172E1" w:rsidRDefault="005114EE" w:rsidP="00452068"/>
          <w:p w14:paraId="4DE2B3B1" w14:textId="77777777" w:rsidR="005114EE" w:rsidRPr="002172E1" w:rsidRDefault="005114EE" w:rsidP="00452068"/>
          <w:p w14:paraId="0D1465E8" w14:textId="77777777" w:rsidR="005114EE" w:rsidRPr="002172E1" w:rsidRDefault="005114EE" w:rsidP="00452068"/>
          <w:p w14:paraId="629633EB" w14:textId="77777777" w:rsidR="005114EE" w:rsidRPr="002172E1" w:rsidRDefault="005114EE" w:rsidP="00452068"/>
          <w:p w14:paraId="3752B8E1" w14:textId="77777777" w:rsidR="005114EE" w:rsidRPr="002172E1" w:rsidRDefault="005114EE" w:rsidP="00452068"/>
          <w:p w14:paraId="7B8B68E6" w14:textId="77777777" w:rsidR="005114EE" w:rsidRPr="002172E1" w:rsidRDefault="005114EE" w:rsidP="00452068"/>
          <w:p w14:paraId="2E44459A" w14:textId="77777777" w:rsidR="005114EE" w:rsidRPr="002172E1" w:rsidRDefault="005114EE" w:rsidP="00452068"/>
          <w:p w14:paraId="0C2EFD24" w14:textId="77777777" w:rsidR="005114EE" w:rsidRPr="002172E1" w:rsidRDefault="005114EE" w:rsidP="00452068"/>
          <w:p w14:paraId="01B1F98A" w14:textId="77777777" w:rsidR="005114EE" w:rsidRPr="002172E1" w:rsidRDefault="005114EE" w:rsidP="00452068"/>
          <w:p w14:paraId="23BEE419" w14:textId="77777777" w:rsidR="005114EE" w:rsidRPr="002172E1" w:rsidRDefault="005114EE" w:rsidP="00452068"/>
        </w:tc>
      </w:tr>
    </w:tbl>
    <w:p w14:paraId="7F02C4AD" w14:textId="77777777" w:rsidR="005114EE" w:rsidRPr="002172E1" w:rsidRDefault="005114EE" w:rsidP="005114E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13C60EEB" w14:textId="77777777" w:rsidTr="005114EE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4082B2FC" w14:textId="77777777" w:rsidR="005114EE" w:rsidRPr="002172E1" w:rsidRDefault="005114EE" w:rsidP="005114EE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194CB4" w14:textId="286FA563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緊急時対応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72A08974" w14:textId="1A28A911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5114EE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事故発生時の想定訓練等</w:t>
            </w:r>
          </w:p>
        </w:tc>
      </w:tr>
      <w:tr w:rsidR="002172E1" w:rsidRPr="002172E1" w14:paraId="69FB3506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303716E1" w14:textId="77777777" w:rsidR="005114EE" w:rsidRPr="002172E1" w:rsidRDefault="005114EE" w:rsidP="00452068"/>
          <w:p w14:paraId="4C75707B" w14:textId="77777777" w:rsidR="005114EE" w:rsidRPr="002172E1" w:rsidRDefault="005114EE" w:rsidP="00452068"/>
          <w:p w14:paraId="5069081B" w14:textId="77777777" w:rsidR="005114EE" w:rsidRPr="002172E1" w:rsidRDefault="005114EE" w:rsidP="00452068"/>
          <w:p w14:paraId="6868E373" w14:textId="77777777" w:rsidR="005114EE" w:rsidRPr="002172E1" w:rsidRDefault="005114EE" w:rsidP="00452068"/>
          <w:p w14:paraId="1AEAA558" w14:textId="77777777" w:rsidR="005114EE" w:rsidRPr="002172E1" w:rsidRDefault="005114EE" w:rsidP="00452068"/>
          <w:p w14:paraId="36D5F065" w14:textId="77777777" w:rsidR="005114EE" w:rsidRPr="002172E1" w:rsidRDefault="005114EE" w:rsidP="00452068"/>
          <w:p w14:paraId="48741AD9" w14:textId="77777777" w:rsidR="005114EE" w:rsidRPr="002172E1" w:rsidRDefault="005114EE" w:rsidP="00452068"/>
          <w:p w14:paraId="2936CD9A" w14:textId="77777777" w:rsidR="005114EE" w:rsidRPr="002172E1" w:rsidRDefault="005114EE" w:rsidP="00452068"/>
          <w:p w14:paraId="367A4D76" w14:textId="77777777" w:rsidR="005114EE" w:rsidRPr="002172E1" w:rsidRDefault="005114EE" w:rsidP="00452068"/>
          <w:p w14:paraId="0CFA6A68" w14:textId="77777777" w:rsidR="005114EE" w:rsidRPr="002172E1" w:rsidRDefault="005114EE" w:rsidP="00452068"/>
          <w:p w14:paraId="7DD0D6A5" w14:textId="77777777" w:rsidR="005114EE" w:rsidRPr="002172E1" w:rsidRDefault="005114EE" w:rsidP="00452068"/>
          <w:p w14:paraId="4FC760FE" w14:textId="77777777" w:rsidR="005114EE" w:rsidRPr="002172E1" w:rsidRDefault="005114EE" w:rsidP="00452068"/>
          <w:p w14:paraId="2EE0BD3A" w14:textId="77777777" w:rsidR="005114EE" w:rsidRPr="002172E1" w:rsidRDefault="005114EE" w:rsidP="00452068"/>
          <w:p w14:paraId="7EC82273" w14:textId="77777777" w:rsidR="005114EE" w:rsidRPr="002172E1" w:rsidRDefault="005114EE" w:rsidP="00452068"/>
          <w:p w14:paraId="5EDE8173" w14:textId="77777777" w:rsidR="005114EE" w:rsidRPr="002172E1" w:rsidRDefault="005114EE" w:rsidP="00452068"/>
          <w:p w14:paraId="1918F35E" w14:textId="77777777" w:rsidR="005114EE" w:rsidRPr="002172E1" w:rsidRDefault="005114EE" w:rsidP="00452068"/>
          <w:p w14:paraId="6D3D27C6" w14:textId="77777777" w:rsidR="005114EE" w:rsidRPr="002172E1" w:rsidRDefault="005114EE" w:rsidP="00452068"/>
          <w:p w14:paraId="5E2BD3D5" w14:textId="77777777" w:rsidR="005114EE" w:rsidRPr="002172E1" w:rsidRDefault="005114EE" w:rsidP="00452068"/>
          <w:p w14:paraId="526A8ACA" w14:textId="77777777" w:rsidR="005114EE" w:rsidRPr="002172E1" w:rsidRDefault="005114EE" w:rsidP="00452068"/>
          <w:p w14:paraId="5C5B3D40" w14:textId="77777777" w:rsidR="005114EE" w:rsidRPr="002172E1" w:rsidRDefault="005114EE" w:rsidP="00452068"/>
          <w:p w14:paraId="3349A03C" w14:textId="77777777" w:rsidR="005114EE" w:rsidRPr="002172E1" w:rsidRDefault="005114EE" w:rsidP="00452068"/>
          <w:p w14:paraId="2A94EB6D" w14:textId="77777777" w:rsidR="005114EE" w:rsidRPr="002172E1" w:rsidRDefault="005114EE" w:rsidP="00452068"/>
          <w:p w14:paraId="2E186EF8" w14:textId="77777777" w:rsidR="005114EE" w:rsidRPr="002172E1" w:rsidRDefault="005114EE" w:rsidP="00452068"/>
          <w:p w14:paraId="7A65E6AC" w14:textId="77777777" w:rsidR="005114EE" w:rsidRPr="002172E1" w:rsidRDefault="005114EE" w:rsidP="00452068"/>
          <w:p w14:paraId="324F58BC" w14:textId="77777777" w:rsidR="005114EE" w:rsidRPr="002172E1" w:rsidRDefault="005114EE" w:rsidP="00452068"/>
          <w:p w14:paraId="290BEEB4" w14:textId="77777777" w:rsidR="005114EE" w:rsidRPr="002172E1" w:rsidRDefault="005114EE" w:rsidP="00452068"/>
          <w:p w14:paraId="49D13107" w14:textId="77777777" w:rsidR="005114EE" w:rsidRPr="002172E1" w:rsidRDefault="005114EE" w:rsidP="00452068"/>
          <w:p w14:paraId="7952B7E0" w14:textId="77777777" w:rsidR="005114EE" w:rsidRPr="002172E1" w:rsidRDefault="005114EE" w:rsidP="00452068"/>
          <w:p w14:paraId="75650083" w14:textId="77777777" w:rsidR="005114EE" w:rsidRPr="002172E1" w:rsidRDefault="005114EE" w:rsidP="00452068"/>
          <w:p w14:paraId="3ED19069" w14:textId="77777777" w:rsidR="005114EE" w:rsidRPr="002172E1" w:rsidRDefault="005114EE" w:rsidP="00452068"/>
          <w:p w14:paraId="089DD880" w14:textId="77777777" w:rsidR="005114EE" w:rsidRPr="002172E1" w:rsidRDefault="005114EE" w:rsidP="00452068"/>
          <w:p w14:paraId="2A875D80" w14:textId="77777777" w:rsidR="005114EE" w:rsidRPr="002172E1" w:rsidRDefault="005114EE" w:rsidP="00452068"/>
          <w:p w14:paraId="261AB76A" w14:textId="77777777" w:rsidR="005114EE" w:rsidRPr="002172E1" w:rsidRDefault="005114EE" w:rsidP="00452068"/>
        </w:tc>
      </w:tr>
    </w:tbl>
    <w:p w14:paraId="652E0703" w14:textId="77777777" w:rsidR="005114EE" w:rsidRPr="002172E1" w:rsidRDefault="005114EE" w:rsidP="005114E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680D7B26" w14:textId="77777777" w:rsidTr="005114EE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0F70220E" w14:textId="77777777" w:rsidR="005114EE" w:rsidRPr="002172E1" w:rsidRDefault="005114EE" w:rsidP="005114EE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D738EB" w14:textId="16687C70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6AAF744C" w14:textId="0D62616F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5114EE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地域への精通性、地域貢献</w:t>
            </w:r>
          </w:p>
        </w:tc>
      </w:tr>
      <w:tr w:rsidR="002172E1" w:rsidRPr="002172E1" w14:paraId="391D40E8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683A3E17" w14:textId="77777777" w:rsidR="005114EE" w:rsidRPr="002172E1" w:rsidRDefault="005114EE" w:rsidP="00452068"/>
          <w:p w14:paraId="1D6CD7AB" w14:textId="77777777" w:rsidR="005114EE" w:rsidRPr="002172E1" w:rsidRDefault="005114EE" w:rsidP="00452068"/>
          <w:p w14:paraId="739A7064" w14:textId="77777777" w:rsidR="005114EE" w:rsidRPr="002172E1" w:rsidRDefault="005114EE" w:rsidP="00452068"/>
          <w:p w14:paraId="06D6B227" w14:textId="77777777" w:rsidR="005114EE" w:rsidRPr="002172E1" w:rsidRDefault="005114EE" w:rsidP="00452068"/>
          <w:p w14:paraId="757D4587" w14:textId="77777777" w:rsidR="005114EE" w:rsidRPr="002172E1" w:rsidRDefault="005114EE" w:rsidP="00452068"/>
          <w:p w14:paraId="61E13132" w14:textId="77777777" w:rsidR="005114EE" w:rsidRPr="002172E1" w:rsidRDefault="005114EE" w:rsidP="00452068"/>
          <w:p w14:paraId="17292D66" w14:textId="77777777" w:rsidR="005114EE" w:rsidRPr="002172E1" w:rsidRDefault="005114EE" w:rsidP="00452068"/>
          <w:p w14:paraId="21BF5A8E" w14:textId="77777777" w:rsidR="005114EE" w:rsidRPr="002172E1" w:rsidRDefault="005114EE" w:rsidP="00452068"/>
          <w:p w14:paraId="4501AB6A" w14:textId="77777777" w:rsidR="005114EE" w:rsidRPr="002172E1" w:rsidRDefault="005114EE" w:rsidP="00452068"/>
          <w:p w14:paraId="6C19D354" w14:textId="77777777" w:rsidR="005114EE" w:rsidRPr="002172E1" w:rsidRDefault="005114EE" w:rsidP="00452068"/>
          <w:p w14:paraId="35CD24D8" w14:textId="77777777" w:rsidR="005114EE" w:rsidRPr="002172E1" w:rsidRDefault="005114EE" w:rsidP="00452068"/>
          <w:p w14:paraId="1A0B3888" w14:textId="77777777" w:rsidR="005114EE" w:rsidRPr="002172E1" w:rsidRDefault="005114EE" w:rsidP="00452068"/>
          <w:p w14:paraId="3B846684" w14:textId="77777777" w:rsidR="005114EE" w:rsidRPr="002172E1" w:rsidRDefault="005114EE" w:rsidP="00452068"/>
          <w:p w14:paraId="615D96C4" w14:textId="77777777" w:rsidR="005114EE" w:rsidRPr="002172E1" w:rsidRDefault="005114EE" w:rsidP="00452068"/>
          <w:p w14:paraId="5E6DBB9C" w14:textId="77777777" w:rsidR="005114EE" w:rsidRPr="002172E1" w:rsidRDefault="005114EE" w:rsidP="00452068"/>
          <w:p w14:paraId="32C34AC8" w14:textId="77777777" w:rsidR="005114EE" w:rsidRPr="002172E1" w:rsidRDefault="005114EE" w:rsidP="00452068"/>
          <w:p w14:paraId="09189ED8" w14:textId="77777777" w:rsidR="005114EE" w:rsidRPr="002172E1" w:rsidRDefault="005114EE" w:rsidP="00452068"/>
          <w:p w14:paraId="10928330" w14:textId="77777777" w:rsidR="005114EE" w:rsidRPr="002172E1" w:rsidRDefault="005114EE" w:rsidP="00452068"/>
          <w:p w14:paraId="5FBF7D2F" w14:textId="77777777" w:rsidR="005114EE" w:rsidRPr="002172E1" w:rsidRDefault="005114EE" w:rsidP="00452068"/>
          <w:p w14:paraId="50326F7B" w14:textId="77777777" w:rsidR="005114EE" w:rsidRPr="002172E1" w:rsidRDefault="005114EE" w:rsidP="00452068"/>
          <w:p w14:paraId="39EBA1BE" w14:textId="77777777" w:rsidR="005114EE" w:rsidRPr="002172E1" w:rsidRDefault="005114EE" w:rsidP="00452068"/>
          <w:p w14:paraId="1FA8CA9F" w14:textId="77777777" w:rsidR="005114EE" w:rsidRPr="002172E1" w:rsidRDefault="005114EE" w:rsidP="00452068"/>
          <w:p w14:paraId="2971EC03" w14:textId="77777777" w:rsidR="005114EE" w:rsidRPr="002172E1" w:rsidRDefault="005114EE" w:rsidP="00452068"/>
          <w:p w14:paraId="1277F60D" w14:textId="77777777" w:rsidR="005114EE" w:rsidRPr="002172E1" w:rsidRDefault="005114EE" w:rsidP="00452068"/>
          <w:p w14:paraId="1F2704BA" w14:textId="77777777" w:rsidR="005114EE" w:rsidRPr="002172E1" w:rsidRDefault="005114EE" w:rsidP="00452068"/>
          <w:p w14:paraId="36ED094B" w14:textId="77777777" w:rsidR="005114EE" w:rsidRPr="002172E1" w:rsidRDefault="005114EE" w:rsidP="00452068"/>
          <w:p w14:paraId="3E8A6527" w14:textId="77777777" w:rsidR="005114EE" w:rsidRPr="002172E1" w:rsidRDefault="005114EE" w:rsidP="00452068"/>
          <w:p w14:paraId="5E575A04" w14:textId="77777777" w:rsidR="005114EE" w:rsidRPr="002172E1" w:rsidRDefault="005114EE" w:rsidP="00452068"/>
          <w:p w14:paraId="582524EB" w14:textId="77777777" w:rsidR="005114EE" w:rsidRPr="002172E1" w:rsidRDefault="005114EE" w:rsidP="00452068"/>
          <w:p w14:paraId="24062091" w14:textId="77777777" w:rsidR="005114EE" w:rsidRPr="002172E1" w:rsidRDefault="005114EE" w:rsidP="00452068"/>
          <w:p w14:paraId="1A1C224F" w14:textId="77777777" w:rsidR="005114EE" w:rsidRPr="002172E1" w:rsidRDefault="005114EE" w:rsidP="00452068"/>
          <w:p w14:paraId="445CFD0D" w14:textId="77777777" w:rsidR="005114EE" w:rsidRPr="002172E1" w:rsidRDefault="005114EE" w:rsidP="00452068"/>
          <w:p w14:paraId="3E64B915" w14:textId="77777777" w:rsidR="005114EE" w:rsidRPr="002172E1" w:rsidRDefault="005114EE" w:rsidP="00452068"/>
        </w:tc>
      </w:tr>
    </w:tbl>
    <w:p w14:paraId="324FDBCC" w14:textId="77777777" w:rsidR="005114EE" w:rsidRPr="002172E1" w:rsidRDefault="005114EE" w:rsidP="005114E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2C1B419B" w14:textId="77777777" w:rsidTr="005114EE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4721039A" w14:textId="77777777" w:rsidR="005114EE" w:rsidRPr="002172E1" w:rsidRDefault="005114EE" w:rsidP="005114EE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9413EB" w14:textId="02126E94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43CD0A91" w14:textId="25041395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="005114EE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費用平準化、コスト縮減</w:t>
            </w:r>
          </w:p>
        </w:tc>
      </w:tr>
      <w:tr w:rsidR="002172E1" w:rsidRPr="002172E1" w14:paraId="43277CDB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2CB0A47C" w14:textId="77777777" w:rsidR="005114EE" w:rsidRPr="002172E1" w:rsidRDefault="005114EE" w:rsidP="00452068"/>
          <w:p w14:paraId="0FA30656" w14:textId="77777777" w:rsidR="005114EE" w:rsidRPr="002172E1" w:rsidRDefault="005114EE" w:rsidP="00452068"/>
          <w:p w14:paraId="7C36CA2F" w14:textId="77777777" w:rsidR="005114EE" w:rsidRPr="002172E1" w:rsidRDefault="005114EE" w:rsidP="00452068"/>
          <w:p w14:paraId="5CF76F13" w14:textId="77777777" w:rsidR="005114EE" w:rsidRPr="002172E1" w:rsidRDefault="005114EE" w:rsidP="00452068"/>
          <w:p w14:paraId="1B6D0B70" w14:textId="77777777" w:rsidR="005114EE" w:rsidRPr="002172E1" w:rsidRDefault="005114EE" w:rsidP="00452068"/>
          <w:p w14:paraId="415C91DE" w14:textId="77777777" w:rsidR="005114EE" w:rsidRPr="002172E1" w:rsidRDefault="005114EE" w:rsidP="00452068"/>
          <w:p w14:paraId="1754C4BF" w14:textId="77777777" w:rsidR="005114EE" w:rsidRPr="002172E1" w:rsidRDefault="005114EE" w:rsidP="00452068"/>
          <w:p w14:paraId="2A0C97B9" w14:textId="77777777" w:rsidR="005114EE" w:rsidRPr="002172E1" w:rsidRDefault="005114EE" w:rsidP="00452068"/>
          <w:p w14:paraId="402560DC" w14:textId="77777777" w:rsidR="005114EE" w:rsidRPr="002172E1" w:rsidRDefault="005114EE" w:rsidP="00452068"/>
          <w:p w14:paraId="7501AACA" w14:textId="77777777" w:rsidR="005114EE" w:rsidRPr="002172E1" w:rsidRDefault="005114EE" w:rsidP="00452068"/>
          <w:p w14:paraId="5C02038A" w14:textId="77777777" w:rsidR="005114EE" w:rsidRPr="002172E1" w:rsidRDefault="005114EE" w:rsidP="00452068"/>
          <w:p w14:paraId="544E9E39" w14:textId="77777777" w:rsidR="005114EE" w:rsidRPr="002172E1" w:rsidRDefault="005114EE" w:rsidP="00452068"/>
          <w:p w14:paraId="6718C96C" w14:textId="77777777" w:rsidR="005114EE" w:rsidRPr="002172E1" w:rsidRDefault="005114EE" w:rsidP="00452068"/>
          <w:p w14:paraId="3CF41079" w14:textId="77777777" w:rsidR="005114EE" w:rsidRPr="002172E1" w:rsidRDefault="005114EE" w:rsidP="00452068"/>
          <w:p w14:paraId="7A28BC6F" w14:textId="77777777" w:rsidR="005114EE" w:rsidRPr="002172E1" w:rsidRDefault="005114EE" w:rsidP="00452068"/>
          <w:p w14:paraId="07D1DD4C" w14:textId="77777777" w:rsidR="005114EE" w:rsidRPr="002172E1" w:rsidRDefault="005114EE" w:rsidP="00452068"/>
          <w:p w14:paraId="1923608A" w14:textId="77777777" w:rsidR="005114EE" w:rsidRPr="002172E1" w:rsidRDefault="005114EE" w:rsidP="00452068"/>
          <w:p w14:paraId="7D3B3CE2" w14:textId="77777777" w:rsidR="005114EE" w:rsidRPr="002172E1" w:rsidRDefault="005114EE" w:rsidP="00452068"/>
          <w:p w14:paraId="649BB77D" w14:textId="77777777" w:rsidR="005114EE" w:rsidRPr="002172E1" w:rsidRDefault="005114EE" w:rsidP="00452068"/>
          <w:p w14:paraId="44DB2D52" w14:textId="77777777" w:rsidR="005114EE" w:rsidRPr="002172E1" w:rsidRDefault="005114EE" w:rsidP="00452068"/>
          <w:p w14:paraId="276686BF" w14:textId="77777777" w:rsidR="005114EE" w:rsidRPr="002172E1" w:rsidRDefault="005114EE" w:rsidP="00452068"/>
          <w:p w14:paraId="234C0CB4" w14:textId="77777777" w:rsidR="005114EE" w:rsidRPr="002172E1" w:rsidRDefault="005114EE" w:rsidP="00452068"/>
          <w:p w14:paraId="37901B86" w14:textId="77777777" w:rsidR="005114EE" w:rsidRPr="002172E1" w:rsidRDefault="005114EE" w:rsidP="00452068"/>
          <w:p w14:paraId="2E7CBE1F" w14:textId="77777777" w:rsidR="005114EE" w:rsidRPr="002172E1" w:rsidRDefault="005114EE" w:rsidP="00452068"/>
          <w:p w14:paraId="029667F5" w14:textId="77777777" w:rsidR="005114EE" w:rsidRPr="002172E1" w:rsidRDefault="005114EE" w:rsidP="00452068"/>
          <w:p w14:paraId="5F1EDA6C" w14:textId="77777777" w:rsidR="005114EE" w:rsidRPr="002172E1" w:rsidRDefault="005114EE" w:rsidP="00452068"/>
          <w:p w14:paraId="3DAE58D3" w14:textId="77777777" w:rsidR="005114EE" w:rsidRPr="002172E1" w:rsidRDefault="005114EE" w:rsidP="00452068"/>
          <w:p w14:paraId="64925D3C" w14:textId="77777777" w:rsidR="005114EE" w:rsidRPr="002172E1" w:rsidRDefault="005114EE" w:rsidP="00452068"/>
          <w:p w14:paraId="5E0FA4AE" w14:textId="77777777" w:rsidR="005114EE" w:rsidRPr="002172E1" w:rsidRDefault="005114EE" w:rsidP="00452068"/>
          <w:p w14:paraId="192D97E8" w14:textId="77777777" w:rsidR="005114EE" w:rsidRPr="002172E1" w:rsidRDefault="005114EE" w:rsidP="00452068"/>
          <w:p w14:paraId="052959F4" w14:textId="77777777" w:rsidR="005114EE" w:rsidRPr="002172E1" w:rsidRDefault="005114EE" w:rsidP="00452068"/>
          <w:p w14:paraId="1E6CA1BC" w14:textId="77777777" w:rsidR="005114EE" w:rsidRPr="002172E1" w:rsidRDefault="005114EE" w:rsidP="00452068"/>
          <w:p w14:paraId="488576B3" w14:textId="77777777" w:rsidR="005114EE" w:rsidRPr="002172E1" w:rsidRDefault="005114EE" w:rsidP="00452068"/>
        </w:tc>
      </w:tr>
    </w:tbl>
    <w:p w14:paraId="5CEDB081" w14:textId="77777777" w:rsidR="005114EE" w:rsidRPr="002172E1" w:rsidRDefault="005114EE" w:rsidP="005114E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886"/>
      </w:tblGrid>
      <w:tr w:rsidR="002172E1" w:rsidRPr="002172E1" w14:paraId="00B19B0C" w14:textId="77777777" w:rsidTr="005114EE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7EABCC04" w14:textId="77777777" w:rsidR="005114EE" w:rsidRPr="002172E1" w:rsidRDefault="005114EE" w:rsidP="005114EE">
            <w:pPr>
              <w:jc w:val="center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提案項目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BEADF1" w14:textId="079EDCA2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5114EE"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7123AD05" w14:textId="3AF3606A" w:rsidR="005114EE" w:rsidRPr="002172E1" w:rsidRDefault="0058126A" w:rsidP="005114EE">
            <w:pPr>
              <w:jc w:val="left"/>
              <w:rPr>
                <w:sz w:val="22"/>
                <w:szCs w:val="22"/>
              </w:rPr>
            </w:pPr>
            <w:r w:rsidRPr="002172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5114EE" w:rsidRPr="002172E1">
              <w:rPr>
                <w:rFonts w:ascii="ＭＳ ゴシック" w:eastAsia="ＭＳ ゴシック" w:hAnsi="ＭＳ ゴシック"/>
                <w:sz w:val="22"/>
                <w:szCs w:val="22"/>
              </w:rPr>
              <w:t>バックアップ体制</w:t>
            </w:r>
          </w:p>
        </w:tc>
      </w:tr>
      <w:tr w:rsidR="002172E1" w:rsidRPr="002172E1" w14:paraId="5013D964" w14:textId="77777777" w:rsidTr="00452068">
        <w:trPr>
          <w:trHeight w:val="13060"/>
        </w:trPr>
        <w:tc>
          <w:tcPr>
            <w:tcW w:w="9268" w:type="dxa"/>
            <w:gridSpan w:val="3"/>
            <w:shd w:val="clear" w:color="auto" w:fill="auto"/>
          </w:tcPr>
          <w:p w14:paraId="3895C326" w14:textId="77777777" w:rsidR="005114EE" w:rsidRPr="002172E1" w:rsidRDefault="005114EE" w:rsidP="00452068"/>
          <w:p w14:paraId="646C4D97" w14:textId="77777777" w:rsidR="005114EE" w:rsidRPr="002172E1" w:rsidRDefault="005114EE" w:rsidP="00452068"/>
          <w:p w14:paraId="29E9756B" w14:textId="77777777" w:rsidR="005114EE" w:rsidRPr="002172E1" w:rsidRDefault="005114EE" w:rsidP="00452068"/>
          <w:p w14:paraId="7C4A625C" w14:textId="77777777" w:rsidR="005114EE" w:rsidRPr="002172E1" w:rsidRDefault="005114EE" w:rsidP="00452068"/>
          <w:p w14:paraId="4CAC511E" w14:textId="77777777" w:rsidR="005114EE" w:rsidRPr="002172E1" w:rsidRDefault="005114EE" w:rsidP="00452068"/>
          <w:p w14:paraId="09B0C2BE" w14:textId="77777777" w:rsidR="005114EE" w:rsidRPr="002172E1" w:rsidRDefault="005114EE" w:rsidP="00452068"/>
          <w:p w14:paraId="5D2BBA81" w14:textId="77777777" w:rsidR="005114EE" w:rsidRPr="002172E1" w:rsidRDefault="005114EE" w:rsidP="00452068"/>
          <w:p w14:paraId="719ECBA4" w14:textId="77777777" w:rsidR="005114EE" w:rsidRPr="002172E1" w:rsidRDefault="005114EE" w:rsidP="00452068"/>
          <w:p w14:paraId="73F7382E" w14:textId="77777777" w:rsidR="005114EE" w:rsidRPr="002172E1" w:rsidRDefault="005114EE" w:rsidP="00452068"/>
          <w:p w14:paraId="6E33223C" w14:textId="77777777" w:rsidR="005114EE" w:rsidRPr="002172E1" w:rsidRDefault="005114EE" w:rsidP="00452068"/>
          <w:p w14:paraId="3AB55CCC" w14:textId="77777777" w:rsidR="005114EE" w:rsidRPr="002172E1" w:rsidRDefault="005114EE" w:rsidP="00452068"/>
          <w:p w14:paraId="5AB5C178" w14:textId="77777777" w:rsidR="005114EE" w:rsidRPr="002172E1" w:rsidRDefault="005114EE" w:rsidP="00452068"/>
          <w:p w14:paraId="09CBFDC0" w14:textId="77777777" w:rsidR="005114EE" w:rsidRPr="002172E1" w:rsidRDefault="005114EE" w:rsidP="00452068"/>
          <w:p w14:paraId="71D26A77" w14:textId="77777777" w:rsidR="005114EE" w:rsidRPr="002172E1" w:rsidRDefault="005114EE" w:rsidP="00452068"/>
          <w:p w14:paraId="304B4E85" w14:textId="77777777" w:rsidR="005114EE" w:rsidRPr="002172E1" w:rsidRDefault="005114EE" w:rsidP="00452068"/>
          <w:p w14:paraId="540FFE63" w14:textId="77777777" w:rsidR="005114EE" w:rsidRPr="002172E1" w:rsidRDefault="005114EE" w:rsidP="00452068"/>
          <w:p w14:paraId="049EED0B" w14:textId="77777777" w:rsidR="005114EE" w:rsidRPr="002172E1" w:rsidRDefault="005114EE" w:rsidP="00452068"/>
          <w:p w14:paraId="5FF860A3" w14:textId="77777777" w:rsidR="005114EE" w:rsidRPr="002172E1" w:rsidRDefault="005114EE" w:rsidP="00452068"/>
          <w:p w14:paraId="56A03C68" w14:textId="77777777" w:rsidR="005114EE" w:rsidRPr="002172E1" w:rsidRDefault="005114EE" w:rsidP="00452068"/>
          <w:p w14:paraId="5C3A50E6" w14:textId="77777777" w:rsidR="005114EE" w:rsidRPr="002172E1" w:rsidRDefault="005114EE" w:rsidP="00452068"/>
          <w:p w14:paraId="443E6FB5" w14:textId="77777777" w:rsidR="005114EE" w:rsidRPr="002172E1" w:rsidRDefault="005114EE" w:rsidP="00452068"/>
          <w:p w14:paraId="2A5038AA" w14:textId="77777777" w:rsidR="005114EE" w:rsidRPr="002172E1" w:rsidRDefault="005114EE" w:rsidP="00452068"/>
          <w:p w14:paraId="629A974A" w14:textId="77777777" w:rsidR="005114EE" w:rsidRPr="002172E1" w:rsidRDefault="005114EE" w:rsidP="00452068"/>
          <w:p w14:paraId="5FAAE14D" w14:textId="77777777" w:rsidR="005114EE" w:rsidRPr="002172E1" w:rsidRDefault="005114EE" w:rsidP="00452068"/>
          <w:p w14:paraId="399224A2" w14:textId="77777777" w:rsidR="005114EE" w:rsidRPr="002172E1" w:rsidRDefault="005114EE" w:rsidP="00452068"/>
          <w:p w14:paraId="369436A4" w14:textId="77777777" w:rsidR="005114EE" w:rsidRPr="002172E1" w:rsidRDefault="005114EE" w:rsidP="00452068"/>
          <w:p w14:paraId="6F00F89C" w14:textId="77777777" w:rsidR="005114EE" w:rsidRPr="002172E1" w:rsidRDefault="005114EE" w:rsidP="00452068"/>
          <w:p w14:paraId="134E5A02" w14:textId="77777777" w:rsidR="005114EE" w:rsidRPr="002172E1" w:rsidRDefault="005114EE" w:rsidP="00452068"/>
          <w:p w14:paraId="3FDFB068" w14:textId="77777777" w:rsidR="005114EE" w:rsidRPr="002172E1" w:rsidRDefault="005114EE" w:rsidP="00452068"/>
          <w:p w14:paraId="037F49AC" w14:textId="77777777" w:rsidR="005114EE" w:rsidRPr="002172E1" w:rsidRDefault="005114EE" w:rsidP="00452068"/>
          <w:p w14:paraId="4539EE53" w14:textId="77777777" w:rsidR="005114EE" w:rsidRPr="002172E1" w:rsidRDefault="005114EE" w:rsidP="00452068"/>
          <w:p w14:paraId="5A78D1C0" w14:textId="1C884ECA" w:rsidR="005114EE" w:rsidRPr="002172E1" w:rsidRDefault="005114EE" w:rsidP="00452068"/>
          <w:p w14:paraId="3443541B" w14:textId="77777777" w:rsidR="00703E28" w:rsidRPr="002172E1" w:rsidRDefault="00703E28" w:rsidP="00452068"/>
          <w:p w14:paraId="6813864B" w14:textId="77777777" w:rsidR="005114EE" w:rsidRPr="002172E1" w:rsidRDefault="005114EE" w:rsidP="00452068"/>
        </w:tc>
      </w:tr>
    </w:tbl>
    <w:p w14:paraId="2487AB9E" w14:textId="77777777" w:rsidR="005114EE" w:rsidRPr="002172E1" w:rsidRDefault="005114EE" w:rsidP="005114EE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  <w:r w:rsidRPr="002172E1">
        <w:rPr>
          <w:rFonts w:ascii="ＭＳ ゴシック" w:eastAsia="ＭＳ ゴシック" w:hAnsi="ＭＳ ゴシック"/>
          <w:b/>
        </w:rPr>
        <w:br w:type="page"/>
      </w:r>
    </w:p>
    <w:p w14:paraId="1E27B106" w14:textId="0D796025" w:rsidR="00703E28" w:rsidRPr="002172E1" w:rsidRDefault="00703E28" w:rsidP="00703E28">
      <w:pPr>
        <w:ind w:right="860"/>
        <w:rPr>
          <w:b/>
          <w:kern w:val="0"/>
          <w:sz w:val="21"/>
          <w:szCs w:val="21"/>
        </w:rPr>
      </w:pPr>
      <w:r w:rsidRPr="002172E1">
        <w:rPr>
          <w:rFonts w:hint="eastAsia"/>
          <w:b/>
          <w:kern w:val="0"/>
          <w:sz w:val="21"/>
          <w:szCs w:val="21"/>
        </w:rPr>
        <w:lastRenderedPageBreak/>
        <w:t>様式第９号</w:t>
      </w:r>
    </w:p>
    <w:p w14:paraId="046A1628" w14:textId="77777777" w:rsidR="00703E28" w:rsidRPr="002172E1" w:rsidRDefault="00703E28" w:rsidP="00703E28">
      <w:pPr>
        <w:ind w:right="860"/>
        <w:rPr>
          <w:b/>
          <w:kern w:val="0"/>
          <w:sz w:val="21"/>
          <w:szCs w:val="21"/>
        </w:rPr>
      </w:pPr>
    </w:p>
    <w:p w14:paraId="73BEF03E" w14:textId="77777777" w:rsidR="00703E28" w:rsidRPr="002172E1" w:rsidRDefault="00703E28" w:rsidP="00703E28">
      <w:pPr>
        <w:jc w:val="center"/>
        <w:rPr>
          <w:b/>
          <w:sz w:val="28"/>
        </w:rPr>
      </w:pPr>
      <w:r w:rsidRPr="002172E1">
        <w:rPr>
          <w:rFonts w:hint="eastAsia"/>
          <w:b/>
          <w:sz w:val="28"/>
        </w:rPr>
        <w:t>価　格　提　案　書</w:t>
      </w:r>
    </w:p>
    <w:p w14:paraId="7F137C25" w14:textId="77777777" w:rsidR="00703E28" w:rsidRPr="002172E1" w:rsidRDefault="00703E28" w:rsidP="00703E28">
      <w:pPr>
        <w:rPr>
          <w:sz w:val="21"/>
        </w:rPr>
      </w:pPr>
    </w:p>
    <w:p w14:paraId="298EA0F0" w14:textId="77777777" w:rsidR="00703E28" w:rsidRPr="002172E1" w:rsidRDefault="00703E28" w:rsidP="00703E28">
      <w:pPr>
        <w:rPr>
          <w:sz w:val="21"/>
        </w:rPr>
      </w:pPr>
    </w:p>
    <w:p w14:paraId="5FC0D6A6" w14:textId="77777777" w:rsidR="00703E28" w:rsidRPr="002172E1" w:rsidRDefault="00703E28" w:rsidP="00703E28">
      <w:pPr>
        <w:snapToGrid w:val="0"/>
        <w:spacing w:line="140" w:lineRule="exact"/>
        <w:rPr>
          <w:sz w:val="21"/>
        </w:rPr>
      </w:pPr>
    </w:p>
    <w:tbl>
      <w:tblPr>
        <w:tblW w:w="76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2172E1" w:rsidRPr="002172E1" w14:paraId="05FAE64B" w14:textId="77777777" w:rsidTr="00FF2EA6">
        <w:trPr>
          <w:trHeight w:val="557"/>
          <w:jc w:val="center"/>
        </w:trPr>
        <w:tc>
          <w:tcPr>
            <w:tcW w:w="103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F798BE" w14:textId="77777777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  <w:tc>
          <w:tcPr>
            <w:tcW w:w="66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15F6DF8" w14:textId="7E209D3B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1223D6B" w14:textId="0F119A77" w:rsidR="005B1F0B" w:rsidRPr="002172E1" w:rsidRDefault="005B1F0B" w:rsidP="005B1F0B">
            <w:pPr>
              <w:jc w:val="center"/>
              <w:rPr>
                <w:sz w:val="21"/>
              </w:rPr>
            </w:pPr>
            <w:r w:rsidRPr="002172E1">
              <w:rPr>
                <w:rFonts w:hint="eastAsia"/>
                <w:sz w:val="21"/>
              </w:rPr>
              <w:t>億</w:t>
            </w:r>
          </w:p>
        </w:tc>
        <w:tc>
          <w:tcPr>
            <w:tcW w:w="661" w:type="dxa"/>
            <w:tcBorders>
              <w:top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9B0B8F" w14:textId="77777777" w:rsidR="005B1F0B" w:rsidRPr="002172E1" w:rsidRDefault="005B1F0B" w:rsidP="005B1F0B">
            <w:pPr>
              <w:jc w:val="center"/>
              <w:rPr>
                <w:sz w:val="21"/>
              </w:rPr>
            </w:pPr>
            <w:r w:rsidRPr="002172E1">
              <w:rPr>
                <w:rFonts w:hint="eastAsia"/>
                <w:sz w:val="21"/>
              </w:rPr>
              <w:t>千万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C17570D" w14:textId="77777777" w:rsidR="005B1F0B" w:rsidRPr="002172E1" w:rsidRDefault="005B1F0B" w:rsidP="005B1F0B">
            <w:pPr>
              <w:jc w:val="center"/>
              <w:rPr>
                <w:sz w:val="21"/>
              </w:rPr>
            </w:pPr>
            <w:r w:rsidRPr="002172E1">
              <w:rPr>
                <w:rFonts w:hint="eastAsia"/>
                <w:sz w:val="21"/>
              </w:rPr>
              <w:t>百万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67348FE" w14:textId="77777777" w:rsidR="005B1F0B" w:rsidRPr="002172E1" w:rsidRDefault="005B1F0B" w:rsidP="005B1F0B">
            <w:pPr>
              <w:jc w:val="center"/>
              <w:rPr>
                <w:sz w:val="21"/>
              </w:rPr>
            </w:pPr>
            <w:r w:rsidRPr="002172E1">
              <w:rPr>
                <w:rFonts w:hint="eastAsia"/>
                <w:sz w:val="21"/>
              </w:rPr>
              <w:t>拾万</w:t>
            </w:r>
          </w:p>
        </w:tc>
        <w:tc>
          <w:tcPr>
            <w:tcW w:w="661" w:type="dxa"/>
            <w:tcBorders>
              <w:top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C405BF" w14:textId="77777777" w:rsidR="005B1F0B" w:rsidRPr="002172E1" w:rsidRDefault="005B1F0B" w:rsidP="005B1F0B">
            <w:pPr>
              <w:jc w:val="center"/>
              <w:rPr>
                <w:sz w:val="21"/>
              </w:rPr>
            </w:pPr>
            <w:r w:rsidRPr="002172E1">
              <w:rPr>
                <w:rFonts w:hint="eastAsia"/>
                <w:sz w:val="21"/>
              </w:rPr>
              <w:t>万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1D698B" w14:textId="77777777" w:rsidR="005B1F0B" w:rsidRPr="002172E1" w:rsidRDefault="005B1F0B" w:rsidP="005B1F0B">
            <w:pPr>
              <w:jc w:val="center"/>
              <w:rPr>
                <w:sz w:val="21"/>
              </w:rPr>
            </w:pPr>
            <w:r w:rsidRPr="002172E1">
              <w:rPr>
                <w:rFonts w:hint="eastAsia"/>
                <w:sz w:val="21"/>
              </w:rPr>
              <w:t>千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966EEAF" w14:textId="77777777" w:rsidR="005B1F0B" w:rsidRPr="002172E1" w:rsidRDefault="005B1F0B" w:rsidP="005B1F0B">
            <w:pPr>
              <w:jc w:val="center"/>
              <w:rPr>
                <w:sz w:val="21"/>
              </w:rPr>
            </w:pPr>
            <w:r w:rsidRPr="002172E1">
              <w:rPr>
                <w:rFonts w:hint="eastAsia"/>
                <w:sz w:val="21"/>
              </w:rPr>
              <w:t>百</w:t>
            </w:r>
          </w:p>
        </w:tc>
        <w:tc>
          <w:tcPr>
            <w:tcW w:w="66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CDF8CB7" w14:textId="77777777" w:rsidR="005B1F0B" w:rsidRPr="002172E1" w:rsidRDefault="005B1F0B" w:rsidP="005B1F0B">
            <w:pPr>
              <w:jc w:val="center"/>
              <w:rPr>
                <w:sz w:val="21"/>
              </w:rPr>
            </w:pPr>
            <w:r w:rsidRPr="002172E1">
              <w:rPr>
                <w:rFonts w:hint="eastAsia"/>
                <w:sz w:val="21"/>
              </w:rPr>
              <w:t>拾</w:t>
            </w:r>
          </w:p>
        </w:tc>
        <w:tc>
          <w:tcPr>
            <w:tcW w:w="66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725F37C" w14:textId="77777777" w:rsidR="005B1F0B" w:rsidRPr="002172E1" w:rsidRDefault="005B1F0B" w:rsidP="005B1F0B">
            <w:pPr>
              <w:jc w:val="center"/>
              <w:rPr>
                <w:sz w:val="21"/>
              </w:rPr>
            </w:pPr>
            <w:r w:rsidRPr="002172E1">
              <w:rPr>
                <w:rFonts w:hint="eastAsia"/>
                <w:sz w:val="21"/>
              </w:rPr>
              <w:t>円</w:t>
            </w:r>
          </w:p>
        </w:tc>
      </w:tr>
      <w:tr w:rsidR="002172E1" w:rsidRPr="002172E1" w14:paraId="587ACB44" w14:textId="77777777" w:rsidTr="00FF2EA6">
        <w:trPr>
          <w:trHeight w:val="582"/>
          <w:jc w:val="center"/>
        </w:trPr>
        <w:tc>
          <w:tcPr>
            <w:tcW w:w="10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183AC" w14:textId="77777777" w:rsidR="005B1F0B" w:rsidRPr="002172E1" w:rsidRDefault="005B1F0B" w:rsidP="005B1F0B">
            <w:pPr>
              <w:snapToGrid w:val="0"/>
              <w:spacing w:line="240" w:lineRule="atLeast"/>
              <w:ind w:firstLineChars="100" w:firstLine="214"/>
              <w:rPr>
                <w:sz w:val="21"/>
              </w:rPr>
            </w:pPr>
            <w:r w:rsidRPr="002172E1">
              <w:rPr>
                <w:rFonts w:hint="eastAsia"/>
                <w:sz w:val="21"/>
              </w:rPr>
              <w:t>金額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C3492" w14:textId="77777777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000B917" w14:textId="350A996A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C9621A" w14:textId="77777777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54281" w14:textId="77777777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8954C4B" w14:textId="77777777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29CB5A2" w14:textId="77777777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0E044" w14:textId="77777777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3D8776F" w14:textId="77777777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26A91EC" w14:textId="77777777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7D6CF834" w14:textId="77777777" w:rsidR="005B1F0B" w:rsidRPr="002172E1" w:rsidRDefault="005B1F0B" w:rsidP="005B1F0B">
            <w:pPr>
              <w:jc w:val="center"/>
              <w:rPr>
                <w:sz w:val="21"/>
              </w:rPr>
            </w:pPr>
          </w:p>
        </w:tc>
      </w:tr>
    </w:tbl>
    <w:p w14:paraId="79D4CA97" w14:textId="443CDDF0" w:rsidR="00703E28" w:rsidRPr="002172E1" w:rsidRDefault="00703E28" w:rsidP="00703E28">
      <w:pPr>
        <w:snapToGrid w:val="0"/>
        <w:spacing w:beforeLines="20" w:before="71" w:line="200" w:lineRule="exact"/>
        <w:ind w:left="770" w:hangingChars="360" w:hanging="770"/>
        <w:rPr>
          <w:kern w:val="0"/>
        </w:rPr>
      </w:pPr>
      <w:r w:rsidRPr="002172E1">
        <w:rPr>
          <w:rFonts w:hint="eastAsia"/>
          <w:sz w:val="21"/>
        </w:rPr>
        <w:t xml:space="preserve">　　　　</w:t>
      </w:r>
      <w:r w:rsidRPr="002172E1">
        <w:rPr>
          <w:rFonts w:hint="eastAsia"/>
          <w:kern w:val="0"/>
        </w:rPr>
        <w:t>（ただし、消費税及び地方消費税の額を除く。）</w:t>
      </w:r>
    </w:p>
    <w:p w14:paraId="736CE95B" w14:textId="77777777" w:rsidR="00703E28" w:rsidRPr="002172E1" w:rsidRDefault="00703E28" w:rsidP="00703E28">
      <w:pPr>
        <w:pStyle w:val="af"/>
        <w:ind w:leftChars="0" w:left="0" w:right="253" w:firstLineChars="100" w:firstLine="204"/>
        <w:rPr>
          <w:sz w:val="20"/>
        </w:rPr>
      </w:pPr>
    </w:p>
    <w:p w14:paraId="3441347B" w14:textId="77777777" w:rsidR="00703E28" w:rsidRPr="002172E1" w:rsidRDefault="00703E28" w:rsidP="00703E28">
      <w:pPr>
        <w:rPr>
          <w:sz w:val="24"/>
        </w:rPr>
      </w:pPr>
    </w:p>
    <w:p w14:paraId="4487263B" w14:textId="77777777" w:rsidR="00703E28" w:rsidRPr="002172E1" w:rsidRDefault="00703E28" w:rsidP="00703E28">
      <w:pPr>
        <w:ind w:firstLineChars="100" w:firstLine="214"/>
        <w:rPr>
          <w:sz w:val="21"/>
        </w:rPr>
      </w:pPr>
      <w:r w:rsidRPr="002172E1">
        <w:rPr>
          <w:rFonts w:hint="eastAsia"/>
          <w:sz w:val="21"/>
        </w:rPr>
        <w:t>ただし</w:t>
      </w:r>
    </w:p>
    <w:p w14:paraId="0FD26D38" w14:textId="77777777" w:rsidR="00703E28" w:rsidRPr="002172E1" w:rsidRDefault="00703E28" w:rsidP="00703E28">
      <w:pPr>
        <w:rPr>
          <w:sz w:val="21"/>
        </w:rPr>
      </w:pPr>
    </w:p>
    <w:p w14:paraId="16B4B146" w14:textId="5D203C94" w:rsidR="00703E28" w:rsidRPr="002172E1" w:rsidRDefault="00703E28" w:rsidP="001512BB">
      <w:pPr>
        <w:ind w:leftChars="208" w:left="424"/>
        <w:rPr>
          <w:sz w:val="21"/>
        </w:rPr>
      </w:pPr>
      <w:r w:rsidRPr="002172E1">
        <w:rPr>
          <w:rFonts w:hint="eastAsia"/>
          <w:kern w:val="0"/>
          <w:sz w:val="21"/>
        </w:rPr>
        <w:t>業</w:t>
      </w:r>
      <w:r w:rsidR="001512BB" w:rsidRPr="002172E1">
        <w:rPr>
          <w:rFonts w:hint="eastAsia"/>
          <w:kern w:val="0"/>
          <w:sz w:val="21"/>
        </w:rPr>
        <w:t xml:space="preserve"> </w:t>
      </w:r>
      <w:r w:rsidRPr="002172E1">
        <w:rPr>
          <w:rFonts w:hint="eastAsia"/>
          <w:kern w:val="0"/>
          <w:sz w:val="21"/>
        </w:rPr>
        <w:t>務</w:t>
      </w:r>
      <w:r w:rsidR="001512BB" w:rsidRPr="002172E1">
        <w:rPr>
          <w:rFonts w:hint="eastAsia"/>
          <w:kern w:val="0"/>
          <w:sz w:val="21"/>
        </w:rPr>
        <w:t xml:space="preserve"> </w:t>
      </w:r>
      <w:r w:rsidRPr="002172E1">
        <w:rPr>
          <w:rFonts w:hint="eastAsia"/>
          <w:kern w:val="0"/>
          <w:sz w:val="21"/>
        </w:rPr>
        <w:t>名</w:t>
      </w:r>
      <w:r w:rsidRPr="002172E1">
        <w:rPr>
          <w:rFonts w:hint="eastAsia"/>
          <w:sz w:val="21"/>
        </w:rPr>
        <w:t xml:space="preserve">　　　</w:t>
      </w:r>
      <w:r w:rsidR="001512BB" w:rsidRPr="002172E1">
        <w:rPr>
          <w:rFonts w:hint="eastAsia"/>
          <w:sz w:val="22"/>
          <w:szCs w:val="22"/>
        </w:rPr>
        <w:t>富岡甘楽広域市町村圏振興整備組合衛生管理センター運転管理業務</w:t>
      </w:r>
    </w:p>
    <w:p w14:paraId="2D017930" w14:textId="77777777" w:rsidR="00703E28" w:rsidRPr="002172E1" w:rsidRDefault="00703E28" w:rsidP="001512BB">
      <w:pPr>
        <w:ind w:leftChars="208" w:left="424"/>
        <w:rPr>
          <w:kern w:val="0"/>
          <w:sz w:val="21"/>
        </w:rPr>
      </w:pPr>
    </w:p>
    <w:p w14:paraId="2C92E71A" w14:textId="4AD32179" w:rsidR="00703E28" w:rsidRPr="002172E1" w:rsidRDefault="00703E28" w:rsidP="001512BB">
      <w:pPr>
        <w:ind w:leftChars="208" w:left="424"/>
        <w:rPr>
          <w:sz w:val="21"/>
        </w:rPr>
      </w:pPr>
      <w:r w:rsidRPr="002172E1">
        <w:rPr>
          <w:rFonts w:hint="eastAsia"/>
          <w:kern w:val="0"/>
          <w:sz w:val="21"/>
        </w:rPr>
        <w:t>業務場所</w:t>
      </w:r>
      <w:r w:rsidRPr="002172E1">
        <w:rPr>
          <w:rFonts w:hint="eastAsia"/>
          <w:sz w:val="21"/>
        </w:rPr>
        <w:t xml:space="preserve">      </w:t>
      </w:r>
      <w:r w:rsidR="001512BB" w:rsidRPr="002172E1">
        <w:rPr>
          <w:rFonts w:hint="eastAsia"/>
          <w:sz w:val="21"/>
          <w:szCs w:val="21"/>
        </w:rPr>
        <w:t>群馬県富岡市田篠１２９７</w:t>
      </w:r>
      <w:r w:rsidR="001512BB" w:rsidRPr="002172E1">
        <w:rPr>
          <w:sz w:val="21"/>
          <w:szCs w:val="21"/>
        </w:rPr>
        <w:t>番地１</w:t>
      </w:r>
    </w:p>
    <w:p w14:paraId="1AB8A0EC" w14:textId="77777777" w:rsidR="00703E28" w:rsidRPr="002172E1" w:rsidRDefault="00703E28" w:rsidP="001512BB">
      <w:pPr>
        <w:ind w:leftChars="208" w:left="424"/>
        <w:rPr>
          <w:sz w:val="21"/>
        </w:rPr>
      </w:pPr>
    </w:p>
    <w:p w14:paraId="3802345C" w14:textId="4ADF3227" w:rsidR="00703E28" w:rsidRPr="002172E1" w:rsidRDefault="00703E28" w:rsidP="001512BB">
      <w:pPr>
        <w:pStyle w:val="af"/>
        <w:spacing w:line="240" w:lineRule="auto"/>
        <w:ind w:leftChars="208" w:left="424" w:right="253" w:firstLineChars="0" w:firstLine="0"/>
        <w:rPr>
          <w:sz w:val="21"/>
        </w:rPr>
      </w:pPr>
      <w:r w:rsidRPr="002172E1">
        <w:rPr>
          <w:rFonts w:hint="eastAsia"/>
          <w:sz w:val="21"/>
        </w:rPr>
        <w:t>保</w:t>
      </w:r>
      <w:r w:rsidR="001512BB" w:rsidRPr="002172E1">
        <w:rPr>
          <w:rFonts w:hint="eastAsia"/>
          <w:sz w:val="21"/>
        </w:rPr>
        <w:t xml:space="preserve"> </w:t>
      </w:r>
      <w:r w:rsidRPr="002172E1">
        <w:rPr>
          <w:rFonts w:hint="eastAsia"/>
          <w:sz w:val="21"/>
        </w:rPr>
        <w:t>証</w:t>
      </w:r>
      <w:r w:rsidR="001512BB" w:rsidRPr="002172E1">
        <w:rPr>
          <w:rFonts w:hint="eastAsia"/>
          <w:sz w:val="21"/>
        </w:rPr>
        <w:t xml:space="preserve"> </w:t>
      </w:r>
      <w:r w:rsidRPr="002172E1">
        <w:rPr>
          <w:rFonts w:hint="eastAsia"/>
          <w:sz w:val="21"/>
        </w:rPr>
        <w:t>金　　　免除</w:t>
      </w:r>
    </w:p>
    <w:p w14:paraId="479F70DB" w14:textId="77777777" w:rsidR="00703E28" w:rsidRPr="002172E1" w:rsidRDefault="00703E28" w:rsidP="00703E28">
      <w:pPr>
        <w:pStyle w:val="af"/>
        <w:ind w:leftChars="0" w:left="0" w:right="253" w:firstLineChars="100" w:firstLine="244"/>
        <w:rPr>
          <w:sz w:val="24"/>
        </w:rPr>
      </w:pPr>
    </w:p>
    <w:p w14:paraId="4AB96DAE" w14:textId="072BDB71" w:rsidR="00703E28" w:rsidRPr="002172E1" w:rsidRDefault="00703E28" w:rsidP="00703E28">
      <w:pPr>
        <w:pStyle w:val="af"/>
        <w:ind w:leftChars="0" w:left="0" w:right="253" w:firstLineChars="100" w:firstLine="224"/>
      </w:pPr>
      <w:r w:rsidRPr="002172E1">
        <w:rPr>
          <w:rFonts w:hint="eastAsia"/>
        </w:rPr>
        <w:t>標記業務について、契約締結に関する法令及び</w:t>
      </w:r>
      <w:r w:rsidR="005B1F0B" w:rsidRPr="002172E1">
        <w:rPr>
          <w:rFonts w:hint="eastAsia"/>
        </w:rPr>
        <w:t>富岡市契約規則等</w:t>
      </w:r>
      <w:r w:rsidRPr="002172E1">
        <w:rPr>
          <w:rFonts w:hint="eastAsia"/>
        </w:rPr>
        <w:t>の定めるところに従い、実施</w:t>
      </w:r>
      <w:r w:rsidR="005B1F0B" w:rsidRPr="002172E1">
        <w:rPr>
          <w:rFonts w:hint="eastAsia"/>
        </w:rPr>
        <w:t>要項</w:t>
      </w:r>
      <w:r w:rsidRPr="002172E1">
        <w:rPr>
          <w:rFonts w:hint="eastAsia"/>
        </w:rPr>
        <w:t>を承諾の上、上記のとおり価格を提案いたします。</w:t>
      </w:r>
    </w:p>
    <w:p w14:paraId="6B2CA356" w14:textId="388E2BC2" w:rsidR="001512BB" w:rsidRPr="002172E1" w:rsidRDefault="001512BB" w:rsidP="00703E28">
      <w:pPr>
        <w:ind w:rightChars="124" w:right="253"/>
        <w:rPr>
          <w:kern w:val="0"/>
        </w:rPr>
      </w:pPr>
    </w:p>
    <w:p w14:paraId="413183AC" w14:textId="77777777" w:rsidR="005B1F0B" w:rsidRPr="002172E1" w:rsidRDefault="005B1F0B" w:rsidP="00703E28">
      <w:pPr>
        <w:ind w:rightChars="124" w:right="253"/>
        <w:rPr>
          <w:kern w:val="0"/>
        </w:rPr>
      </w:pPr>
    </w:p>
    <w:p w14:paraId="240E8B49" w14:textId="03D8C28A" w:rsidR="00703E28" w:rsidRPr="002172E1" w:rsidRDefault="00703E28" w:rsidP="00703E28">
      <w:pPr>
        <w:ind w:leftChars="210" w:left="428" w:rightChars="124" w:right="253" w:firstLineChars="84" w:firstLine="180"/>
        <w:rPr>
          <w:kern w:val="0"/>
          <w:sz w:val="21"/>
        </w:rPr>
      </w:pPr>
      <w:r w:rsidRPr="002172E1">
        <w:rPr>
          <w:rFonts w:hint="eastAsia"/>
          <w:kern w:val="0"/>
          <w:sz w:val="21"/>
        </w:rPr>
        <w:t>令和</w:t>
      </w:r>
      <w:r w:rsidR="005B1F0B" w:rsidRPr="002172E1">
        <w:rPr>
          <w:rFonts w:hint="eastAsia"/>
          <w:kern w:val="0"/>
          <w:sz w:val="21"/>
        </w:rPr>
        <w:t>５</w:t>
      </w:r>
      <w:r w:rsidRPr="002172E1">
        <w:rPr>
          <w:rFonts w:hint="eastAsia"/>
          <w:kern w:val="0"/>
          <w:sz w:val="21"/>
        </w:rPr>
        <w:t>年　　月　　日</w:t>
      </w:r>
    </w:p>
    <w:p w14:paraId="0545E294" w14:textId="77777777" w:rsidR="005B1F0B" w:rsidRPr="002172E1" w:rsidRDefault="005B1F0B" w:rsidP="005B1F0B">
      <w:pPr>
        <w:rPr>
          <w:sz w:val="21"/>
        </w:rPr>
      </w:pPr>
    </w:p>
    <w:p w14:paraId="651205A8" w14:textId="77777777" w:rsidR="005B1F0B" w:rsidRPr="002172E1" w:rsidRDefault="005B1F0B" w:rsidP="005B1F0B">
      <w:pPr>
        <w:rPr>
          <w:sz w:val="21"/>
        </w:rPr>
      </w:pPr>
      <w:r w:rsidRPr="002172E1">
        <w:rPr>
          <w:rFonts w:hint="eastAsia"/>
          <w:sz w:val="21"/>
        </w:rPr>
        <w:t>富岡甘楽広域市町村圏振興整備組合</w:t>
      </w:r>
    </w:p>
    <w:p w14:paraId="7F6FD937" w14:textId="77777777" w:rsidR="005B1F0B" w:rsidRPr="002172E1" w:rsidRDefault="005B1F0B" w:rsidP="005B1F0B">
      <w:pPr>
        <w:rPr>
          <w:sz w:val="21"/>
        </w:rPr>
      </w:pPr>
      <w:r w:rsidRPr="002172E1">
        <w:rPr>
          <w:rFonts w:hint="eastAsia"/>
          <w:sz w:val="21"/>
        </w:rPr>
        <w:t>理事長　　榎本　義法　様</w:t>
      </w:r>
    </w:p>
    <w:p w14:paraId="30BA2876" w14:textId="77777777" w:rsidR="005B1F0B" w:rsidRPr="002172E1" w:rsidRDefault="005B1F0B" w:rsidP="005B1F0B">
      <w:pPr>
        <w:tabs>
          <w:tab w:val="left" w:pos="4860"/>
        </w:tabs>
        <w:rPr>
          <w:sz w:val="21"/>
        </w:rPr>
      </w:pPr>
    </w:p>
    <w:p w14:paraId="70AF0324" w14:textId="77777777" w:rsidR="005B1F0B" w:rsidRPr="002172E1" w:rsidRDefault="005B1F0B" w:rsidP="005B1F0B">
      <w:pPr>
        <w:tabs>
          <w:tab w:val="left" w:pos="4860"/>
        </w:tabs>
        <w:ind w:leftChars="2000" w:left="4080"/>
        <w:rPr>
          <w:sz w:val="21"/>
        </w:rPr>
      </w:pPr>
      <w:r w:rsidRPr="002172E1">
        <w:rPr>
          <w:rFonts w:hint="eastAsia"/>
          <w:spacing w:val="164"/>
          <w:kern w:val="0"/>
          <w:sz w:val="21"/>
          <w:fitText w:val="1284" w:id="-1282656768"/>
        </w:rPr>
        <w:t>所在</w:t>
      </w:r>
      <w:r w:rsidRPr="002172E1">
        <w:rPr>
          <w:rFonts w:hint="eastAsia"/>
          <w:kern w:val="0"/>
          <w:sz w:val="21"/>
          <w:fitText w:val="1284" w:id="-1282656768"/>
        </w:rPr>
        <w:t>地</w:t>
      </w:r>
    </w:p>
    <w:p w14:paraId="051878D6" w14:textId="77777777" w:rsidR="005B1F0B" w:rsidRPr="002172E1" w:rsidRDefault="005B1F0B" w:rsidP="005B1F0B">
      <w:pPr>
        <w:tabs>
          <w:tab w:val="left" w:pos="4860"/>
        </w:tabs>
        <w:ind w:leftChars="2000" w:left="4080"/>
        <w:rPr>
          <w:sz w:val="21"/>
        </w:rPr>
      </w:pPr>
      <w:r w:rsidRPr="002172E1">
        <w:rPr>
          <w:rFonts w:hint="eastAsia"/>
          <w:kern w:val="0"/>
          <w:sz w:val="21"/>
        </w:rPr>
        <w:t>商号又は名称</w:t>
      </w:r>
    </w:p>
    <w:p w14:paraId="16E06DDB" w14:textId="4F2C348F" w:rsidR="005B1F0B" w:rsidRPr="002172E1" w:rsidRDefault="005B1F0B" w:rsidP="005B1F0B">
      <w:pPr>
        <w:tabs>
          <w:tab w:val="left" w:pos="4860"/>
        </w:tabs>
        <w:ind w:leftChars="2000" w:left="4080"/>
        <w:rPr>
          <w:sz w:val="21"/>
        </w:rPr>
      </w:pPr>
      <w:r w:rsidRPr="002172E1">
        <w:rPr>
          <w:rFonts w:hint="eastAsia"/>
          <w:kern w:val="0"/>
          <w:sz w:val="21"/>
        </w:rPr>
        <w:t>代表者職氏名</w:t>
      </w:r>
      <w:r w:rsidRPr="002172E1">
        <w:rPr>
          <w:rFonts w:hint="eastAsia"/>
          <w:sz w:val="21"/>
        </w:rPr>
        <w:t xml:space="preserve">　　　　　　　　　　　　　　　印</w:t>
      </w:r>
    </w:p>
    <w:p w14:paraId="3AE3224E" w14:textId="4907FCF7" w:rsidR="005B1F0B" w:rsidRPr="002172E1" w:rsidRDefault="005B1F0B" w:rsidP="005B1F0B">
      <w:pPr>
        <w:rPr>
          <w:sz w:val="21"/>
        </w:rPr>
      </w:pPr>
    </w:p>
    <w:p w14:paraId="52806BD1" w14:textId="23B513D5" w:rsidR="005B1F0B" w:rsidRPr="002172E1" w:rsidRDefault="005B1F0B" w:rsidP="005B1F0B">
      <w:pPr>
        <w:rPr>
          <w:sz w:val="21"/>
        </w:rPr>
      </w:pPr>
    </w:p>
    <w:p w14:paraId="74C6A339" w14:textId="77777777" w:rsidR="005B1F0B" w:rsidRPr="002172E1" w:rsidRDefault="005B1F0B" w:rsidP="005B1F0B">
      <w:pPr>
        <w:rPr>
          <w:sz w:val="21"/>
        </w:rPr>
      </w:pPr>
    </w:p>
    <w:p w14:paraId="225992AE" w14:textId="77777777" w:rsidR="00703E28" w:rsidRPr="002172E1" w:rsidRDefault="00703E28" w:rsidP="00703E28">
      <w:pPr>
        <w:ind w:rightChars="124" w:right="253"/>
        <w:rPr>
          <w:kern w:val="0"/>
          <w:sz w:val="22"/>
        </w:rPr>
      </w:pPr>
      <w:r w:rsidRPr="002172E1">
        <w:rPr>
          <w:rFonts w:hint="eastAsia"/>
          <w:kern w:val="0"/>
          <w:sz w:val="21"/>
        </w:rPr>
        <w:t xml:space="preserve">　</w:t>
      </w:r>
      <w:r w:rsidRPr="002172E1">
        <w:rPr>
          <w:rFonts w:hint="eastAsia"/>
          <w:kern w:val="0"/>
          <w:sz w:val="22"/>
        </w:rPr>
        <w:t>（注意事項）　金額は一枠ずつ算用数字で記入し、金額の前の枠に￥をつけること。</w:t>
      </w:r>
    </w:p>
    <w:p w14:paraId="45159320" w14:textId="615CF3AD" w:rsidR="00703E28" w:rsidRPr="002172E1" w:rsidRDefault="00703E28" w:rsidP="00703E28">
      <w:pPr>
        <w:ind w:left="194" w:hanging="194"/>
        <w:rPr>
          <w:b/>
          <w:kern w:val="0"/>
          <w:sz w:val="21"/>
        </w:rPr>
      </w:pPr>
      <w:r w:rsidRPr="002172E1">
        <w:rPr>
          <w:kern w:val="0"/>
          <w:sz w:val="22"/>
        </w:rPr>
        <w:br w:type="page"/>
      </w:r>
    </w:p>
    <w:p w14:paraId="364F649B" w14:textId="2FAE1983" w:rsidR="00483845" w:rsidRPr="002172E1" w:rsidRDefault="00483845" w:rsidP="00483845">
      <w:pPr>
        <w:ind w:left="194" w:hanging="194"/>
        <w:rPr>
          <w:sz w:val="21"/>
          <w:szCs w:val="21"/>
        </w:rPr>
      </w:pPr>
      <w:r w:rsidRPr="002172E1">
        <w:rPr>
          <w:rFonts w:hint="eastAsia"/>
          <w:b/>
          <w:kern w:val="0"/>
          <w:sz w:val="21"/>
        </w:rPr>
        <w:lastRenderedPageBreak/>
        <w:t>様式第</w:t>
      </w:r>
      <w:r w:rsidR="00703E28" w:rsidRPr="002172E1">
        <w:rPr>
          <w:rFonts w:hint="eastAsia"/>
          <w:b/>
          <w:kern w:val="0"/>
          <w:sz w:val="21"/>
        </w:rPr>
        <w:t>１０</w:t>
      </w:r>
      <w:r w:rsidRPr="002172E1">
        <w:rPr>
          <w:rFonts w:hint="eastAsia"/>
          <w:b/>
          <w:kern w:val="0"/>
          <w:sz w:val="21"/>
        </w:rPr>
        <w:t>号</w:t>
      </w:r>
    </w:p>
    <w:p w14:paraId="3632C7C0" w14:textId="77777777" w:rsidR="00483845" w:rsidRPr="002172E1" w:rsidRDefault="00483845" w:rsidP="00483845">
      <w:pPr>
        <w:jc w:val="right"/>
        <w:rPr>
          <w:sz w:val="21"/>
        </w:rPr>
      </w:pPr>
      <w:r w:rsidRPr="002172E1">
        <w:rPr>
          <w:rFonts w:hint="eastAsia"/>
          <w:sz w:val="21"/>
        </w:rPr>
        <w:t>令和５年　　月　　日</w:t>
      </w:r>
    </w:p>
    <w:p w14:paraId="5525E09F" w14:textId="77777777" w:rsidR="00483845" w:rsidRPr="002172E1" w:rsidRDefault="00483845" w:rsidP="00483845">
      <w:pPr>
        <w:rPr>
          <w:sz w:val="21"/>
        </w:rPr>
      </w:pPr>
    </w:p>
    <w:p w14:paraId="292725BB" w14:textId="77777777" w:rsidR="00483845" w:rsidRPr="002172E1" w:rsidRDefault="00483845" w:rsidP="00483845">
      <w:pPr>
        <w:rPr>
          <w:sz w:val="21"/>
        </w:rPr>
      </w:pPr>
      <w:r w:rsidRPr="002172E1">
        <w:rPr>
          <w:rFonts w:hint="eastAsia"/>
          <w:sz w:val="21"/>
        </w:rPr>
        <w:t>富岡甘楽広域市町村圏振興整備組合</w:t>
      </w:r>
    </w:p>
    <w:p w14:paraId="5DDF34F9" w14:textId="77777777" w:rsidR="00483845" w:rsidRPr="002172E1" w:rsidRDefault="00483845" w:rsidP="00483845">
      <w:pPr>
        <w:rPr>
          <w:sz w:val="21"/>
        </w:rPr>
      </w:pPr>
      <w:r w:rsidRPr="002172E1">
        <w:rPr>
          <w:rFonts w:hint="eastAsia"/>
          <w:sz w:val="21"/>
        </w:rPr>
        <w:t>理事長　　榎本　義法　様</w:t>
      </w:r>
    </w:p>
    <w:p w14:paraId="0EF99C8B" w14:textId="77777777" w:rsidR="00483845" w:rsidRPr="002172E1" w:rsidRDefault="00483845" w:rsidP="00483845">
      <w:pPr>
        <w:tabs>
          <w:tab w:val="left" w:pos="4860"/>
        </w:tabs>
        <w:rPr>
          <w:sz w:val="21"/>
        </w:rPr>
      </w:pPr>
    </w:p>
    <w:p w14:paraId="18F747AE" w14:textId="77777777" w:rsidR="00483845" w:rsidRPr="002172E1" w:rsidRDefault="00483845" w:rsidP="00483845">
      <w:pPr>
        <w:tabs>
          <w:tab w:val="left" w:pos="4860"/>
        </w:tabs>
        <w:ind w:leftChars="2000" w:left="4080"/>
        <w:rPr>
          <w:sz w:val="21"/>
        </w:rPr>
      </w:pPr>
      <w:r w:rsidRPr="002172E1">
        <w:rPr>
          <w:rFonts w:hint="eastAsia"/>
          <w:spacing w:val="164"/>
          <w:kern w:val="0"/>
          <w:sz w:val="21"/>
          <w:fitText w:val="1284" w:id="-1286946048"/>
        </w:rPr>
        <w:t>所在</w:t>
      </w:r>
      <w:r w:rsidRPr="002172E1">
        <w:rPr>
          <w:rFonts w:hint="eastAsia"/>
          <w:kern w:val="0"/>
          <w:sz w:val="21"/>
          <w:fitText w:val="1284" w:id="-1286946048"/>
        </w:rPr>
        <w:t>地</w:t>
      </w:r>
    </w:p>
    <w:p w14:paraId="6185A71D" w14:textId="77777777" w:rsidR="00483845" w:rsidRPr="002172E1" w:rsidRDefault="00483845" w:rsidP="00483845">
      <w:pPr>
        <w:tabs>
          <w:tab w:val="left" w:pos="4860"/>
        </w:tabs>
        <w:ind w:leftChars="2000" w:left="4080"/>
        <w:rPr>
          <w:sz w:val="21"/>
        </w:rPr>
      </w:pPr>
      <w:r w:rsidRPr="002172E1">
        <w:rPr>
          <w:rFonts w:hint="eastAsia"/>
          <w:kern w:val="0"/>
          <w:sz w:val="21"/>
        </w:rPr>
        <w:t>商号又は名称</w:t>
      </w:r>
    </w:p>
    <w:p w14:paraId="5F68F99F" w14:textId="18704364" w:rsidR="00483845" w:rsidRPr="002172E1" w:rsidRDefault="00483845" w:rsidP="00483845">
      <w:pPr>
        <w:tabs>
          <w:tab w:val="left" w:pos="4860"/>
        </w:tabs>
        <w:ind w:leftChars="2000" w:left="4080"/>
        <w:rPr>
          <w:sz w:val="21"/>
        </w:rPr>
      </w:pPr>
      <w:r w:rsidRPr="002172E1">
        <w:rPr>
          <w:rFonts w:hint="eastAsia"/>
          <w:kern w:val="0"/>
          <w:sz w:val="21"/>
        </w:rPr>
        <w:t>代表者</w:t>
      </w:r>
      <w:r w:rsidR="005B1F0B" w:rsidRPr="002172E1">
        <w:rPr>
          <w:rFonts w:hint="eastAsia"/>
          <w:kern w:val="0"/>
          <w:sz w:val="21"/>
        </w:rPr>
        <w:t>職</w:t>
      </w:r>
      <w:r w:rsidRPr="002172E1">
        <w:rPr>
          <w:rFonts w:hint="eastAsia"/>
          <w:kern w:val="0"/>
          <w:sz w:val="21"/>
        </w:rPr>
        <w:t>氏名</w:t>
      </w:r>
      <w:r w:rsidRPr="002172E1">
        <w:rPr>
          <w:rFonts w:hint="eastAsia"/>
          <w:sz w:val="21"/>
        </w:rPr>
        <w:t xml:space="preserve">　　　　　　　　　　　　　　　印</w:t>
      </w:r>
    </w:p>
    <w:p w14:paraId="593D2CCA" w14:textId="71AEAAEA" w:rsidR="00483845" w:rsidRPr="002172E1" w:rsidRDefault="00483845" w:rsidP="00483845">
      <w:pPr>
        <w:rPr>
          <w:sz w:val="21"/>
        </w:rPr>
      </w:pPr>
    </w:p>
    <w:p w14:paraId="54DFD42F" w14:textId="77777777" w:rsidR="00483845" w:rsidRPr="002172E1" w:rsidRDefault="00483845" w:rsidP="00483845">
      <w:pPr>
        <w:rPr>
          <w:sz w:val="21"/>
        </w:rPr>
      </w:pPr>
    </w:p>
    <w:p w14:paraId="29BE34A7" w14:textId="621CDF0F" w:rsidR="00483845" w:rsidRPr="002172E1" w:rsidRDefault="00483845" w:rsidP="00483845">
      <w:pPr>
        <w:jc w:val="center"/>
        <w:rPr>
          <w:b/>
          <w:bCs/>
          <w:sz w:val="28"/>
          <w:szCs w:val="28"/>
        </w:rPr>
      </w:pPr>
      <w:r w:rsidRPr="002172E1">
        <w:rPr>
          <w:rFonts w:hint="eastAsia"/>
          <w:b/>
          <w:bCs/>
          <w:sz w:val="28"/>
          <w:szCs w:val="28"/>
        </w:rPr>
        <w:t>辞　 退　 届</w:t>
      </w:r>
    </w:p>
    <w:p w14:paraId="00F6B753" w14:textId="77777777" w:rsidR="00483845" w:rsidRPr="002172E1" w:rsidRDefault="00483845" w:rsidP="00483845">
      <w:pPr>
        <w:rPr>
          <w:sz w:val="21"/>
          <w:szCs w:val="21"/>
        </w:rPr>
      </w:pPr>
    </w:p>
    <w:p w14:paraId="1D3E0431" w14:textId="7842D957" w:rsidR="00483845" w:rsidRPr="002172E1" w:rsidRDefault="00483845" w:rsidP="00483845">
      <w:pPr>
        <w:rPr>
          <w:sz w:val="21"/>
          <w:szCs w:val="21"/>
        </w:rPr>
      </w:pPr>
      <w:r w:rsidRPr="002172E1">
        <w:rPr>
          <w:rFonts w:hint="eastAsia"/>
          <w:sz w:val="21"/>
          <w:szCs w:val="21"/>
        </w:rPr>
        <w:t xml:space="preserve">　次の理由により、</w:t>
      </w:r>
      <w:r w:rsidRPr="002172E1">
        <w:rPr>
          <w:rFonts w:hint="eastAsia"/>
          <w:sz w:val="21"/>
        </w:rPr>
        <w:t>富岡甘楽広域市町村圏振興整備組合衛生管理センター運転管理業務</w:t>
      </w:r>
      <w:r w:rsidRPr="002172E1">
        <w:rPr>
          <w:rFonts w:hint="eastAsia"/>
          <w:sz w:val="21"/>
          <w:szCs w:val="21"/>
        </w:rPr>
        <w:t>委託に関し、公募型プロポーザルへの参加を辞退しますので、ここに届け出ます。</w:t>
      </w:r>
    </w:p>
    <w:p w14:paraId="6F3389F4" w14:textId="77777777" w:rsidR="00483845" w:rsidRPr="002172E1" w:rsidRDefault="00483845" w:rsidP="00483845">
      <w:pPr>
        <w:rPr>
          <w:sz w:val="21"/>
          <w:szCs w:val="21"/>
        </w:rPr>
      </w:pPr>
    </w:p>
    <w:p w14:paraId="2740360A" w14:textId="77777777" w:rsidR="00483845" w:rsidRPr="002172E1" w:rsidRDefault="00483845" w:rsidP="00483845">
      <w:pPr>
        <w:rPr>
          <w:sz w:val="21"/>
          <w:szCs w:val="21"/>
        </w:rPr>
      </w:pPr>
    </w:p>
    <w:p w14:paraId="6565D826" w14:textId="77777777" w:rsidR="00483845" w:rsidRPr="002172E1" w:rsidRDefault="00483845" w:rsidP="00483845">
      <w:pPr>
        <w:rPr>
          <w:sz w:val="21"/>
          <w:szCs w:val="21"/>
        </w:rPr>
      </w:pPr>
      <w:r w:rsidRPr="002172E1">
        <w:rPr>
          <w:rFonts w:hint="eastAsia"/>
          <w:sz w:val="21"/>
          <w:szCs w:val="21"/>
        </w:rPr>
        <w:t>（辞退理由）</w:t>
      </w:r>
    </w:p>
    <w:p w14:paraId="2DD09776" w14:textId="77777777" w:rsidR="00BE5207" w:rsidRPr="002172E1" w:rsidRDefault="00BE5207" w:rsidP="00451BA2">
      <w:pPr>
        <w:ind w:right="840"/>
        <w:rPr>
          <w:sz w:val="21"/>
          <w:szCs w:val="21"/>
        </w:rPr>
      </w:pPr>
    </w:p>
    <w:sectPr w:rsidR="00BE5207" w:rsidRPr="002172E1" w:rsidSect="00BE5207">
      <w:pgSz w:w="11906" w:h="16838" w:code="9"/>
      <w:pgMar w:top="993" w:right="1134" w:bottom="1530" w:left="1530" w:header="720" w:footer="720" w:gutter="0"/>
      <w:cols w:space="425"/>
      <w:noEndnote/>
      <w:docGrid w:type="linesAndChars" w:linePitch="35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0E60" w14:textId="77777777" w:rsidR="00F21F2A" w:rsidRDefault="00F21F2A" w:rsidP="00F21F2A">
      <w:r>
        <w:separator/>
      </w:r>
    </w:p>
  </w:endnote>
  <w:endnote w:type="continuationSeparator" w:id="0">
    <w:p w14:paraId="6E9E7CD2" w14:textId="77777777" w:rsidR="00F21F2A" w:rsidRDefault="00F21F2A" w:rsidP="00F2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72AF" w14:textId="77777777" w:rsidR="00F21F2A" w:rsidRDefault="00F21F2A" w:rsidP="00F21F2A">
      <w:r>
        <w:separator/>
      </w:r>
    </w:p>
  </w:footnote>
  <w:footnote w:type="continuationSeparator" w:id="0">
    <w:p w14:paraId="78A6FB63" w14:textId="77777777" w:rsidR="00F21F2A" w:rsidRDefault="00F21F2A" w:rsidP="00F2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3A5A14"/>
    <w:lvl w:ilvl="0" w:tplc="FFFFFFFF">
      <w:start w:val="1"/>
      <w:numFmt w:val="decimalFullWidth"/>
      <w:suff w:val="space"/>
      <w:lvlText w:val="%1．"/>
      <w:lvlJc w:val="left"/>
      <w:pPr>
        <w:ind w:left="805" w:hanging="40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8C28603A"/>
    <w:lvl w:ilvl="0" w:tplc="FFFFFFFF">
      <w:start w:val="1"/>
      <w:numFmt w:val="decimalFullWidth"/>
      <w:lvlText w:val="%1．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1033232">
    <w:abstractNumId w:val="0"/>
  </w:num>
  <w:num w:numId="2" w16cid:durableId="520431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2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13"/>
    <w:rsid w:val="00010C4B"/>
    <w:rsid w:val="0007619B"/>
    <w:rsid w:val="00077FC8"/>
    <w:rsid w:val="001512BB"/>
    <w:rsid w:val="00196D84"/>
    <w:rsid w:val="001C1613"/>
    <w:rsid w:val="001D3817"/>
    <w:rsid w:val="002172E1"/>
    <w:rsid w:val="00286212"/>
    <w:rsid w:val="002E178A"/>
    <w:rsid w:val="00367AF7"/>
    <w:rsid w:val="00373321"/>
    <w:rsid w:val="003A708C"/>
    <w:rsid w:val="003E2E6A"/>
    <w:rsid w:val="00451BA2"/>
    <w:rsid w:val="00483845"/>
    <w:rsid w:val="004A507D"/>
    <w:rsid w:val="004B156F"/>
    <w:rsid w:val="004F7859"/>
    <w:rsid w:val="005114EE"/>
    <w:rsid w:val="00555AF7"/>
    <w:rsid w:val="0058126A"/>
    <w:rsid w:val="005B1F0B"/>
    <w:rsid w:val="005E172C"/>
    <w:rsid w:val="006346E7"/>
    <w:rsid w:val="0064033F"/>
    <w:rsid w:val="0064286A"/>
    <w:rsid w:val="006A6EF8"/>
    <w:rsid w:val="006E34AF"/>
    <w:rsid w:val="006F4509"/>
    <w:rsid w:val="00703E28"/>
    <w:rsid w:val="007566AD"/>
    <w:rsid w:val="007C5636"/>
    <w:rsid w:val="007E3276"/>
    <w:rsid w:val="008056B3"/>
    <w:rsid w:val="008904F0"/>
    <w:rsid w:val="008920C6"/>
    <w:rsid w:val="009556AC"/>
    <w:rsid w:val="00975DD7"/>
    <w:rsid w:val="00993B96"/>
    <w:rsid w:val="009A1A19"/>
    <w:rsid w:val="009D04A5"/>
    <w:rsid w:val="00A14C9E"/>
    <w:rsid w:val="00A47B3D"/>
    <w:rsid w:val="00A53E4A"/>
    <w:rsid w:val="00B02699"/>
    <w:rsid w:val="00B71EC1"/>
    <w:rsid w:val="00BA50BF"/>
    <w:rsid w:val="00BE5207"/>
    <w:rsid w:val="00C74C7D"/>
    <w:rsid w:val="00D31FFA"/>
    <w:rsid w:val="00D46ACB"/>
    <w:rsid w:val="00D52303"/>
    <w:rsid w:val="00E74DFD"/>
    <w:rsid w:val="00EE41A8"/>
    <w:rsid w:val="00F0109B"/>
    <w:rsid w:val="00F21F2A"/>
    <w:rsid w:val="00F6293F"/>
    <w:rsid w:val="00F64013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61F824"/>
  <w15:chartTrackingRefBased/>
  <w15:docId w15:val="{A30143F3-1969-4152-807C-19E4A9E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13"/>
    <w:pPr>
      <w:widowControl w:val="0"/>
      <w:jc w:val="both"/>
    </w:pPr>
    <w:rPr>
      <w:rFonts w:ascii="ＭＳ 明朝" w:eastAsia="ＭＳ 明朝" w:hAnsi="ＭＳ 明朝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613"/>
  </w:style>
  <w:style w:type="character" w:customStyle="1" w:styleId="a4">
    <w:name w:val="日付 (文字)"/>
    <w:basedOn w:val="a0"/>
    <w:link w:val="a3"/>
    <w:uiPriority w:val="99"/>
    <w:semiHidden/>
    <w:rsid w:val="001C1613"/>
    <w:rPr>
      <w:rFonts w:ascii="ＭＳ 明朝" w:eastAsia="ＭＳ 明朝" w:hAnsi="ＭＳ 明朝" w:cs="Times New Roman"/>
      <w:sz w:val="20"/>
      <w:szCs w:val="20"/>
    </w:rPr>
  </w:style>
  <w:style w:type="table" w:styleId="a5">
    <w:name w:val="Table Grid"/>
    <w:basedOn w:val="a1"/>
    <w:uiPriority w:val="39"/>
    <w:rsid w:val="00F6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semiHidden/>
    <w:unhideWhenUsed/>
    <w:rsid w:val="00373321"/>
    <w:pPr>
      <w:jc w:val="right"/>
    </w:pPr>
    <w:rPr>
      <w:rFonts w:ascii="Century" w:hAnsi="Century"/>
      <w:sz w:val="21"/>
      <w:szCs w:val="24"/>
    </w:rPr>
  </w:style>
  <w:style w:type="character" w:customStyle="1" w:styleId="a7">
    <w:name w:val="結語 (文字)"/>
    <w:basedOn w:val="a0"/>
    <w:link w:val="a6"/>
    <w:semiHidden/>
    <w:rsid w:val="00373321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semiHidden/>
    <w:unhideWhenUsed/>
    <w:rsid w:val="00373321"/>
    <w:pPr>
      <w:jc w:val="center"/>
    </w:pPr>
    <w:rPr>
      <w:rFonts w:ascii="Century" w:hAnsi="Century"/>
      <w:sz w:val="21"/>
      <w:szCs w:val="24"/>
    </w:rPr>
  </w:style>
  <w:style w:type="character" w:customStyle="1" w:styleId="a9">
    <w:name w:val="記 (文字)"/>
    <w:basedOn w:val="a0"/>
    <w:link w:val="a8"/>
    <w:semiHidden/>
    <w:rsid w:val="0037332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F21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1F2A"/>
    <w:rPr>
      <w:rFonts w:ascii="ＭＳ 明朝" w:eastAsia="ＭＳ 明朝" w:hAnsi="ＭＳ 明朝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21F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1F2A"/>
    <w:rPr>
      <w:rFonts w:ascii="ＭＳ 明朝" w:eastAsia="ＭＳ 明朝" w:hAnsi="ＭＳ 明朝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F6293F"/>
    <w:pPr>
      <w:ind w:leftChars="400" w:left="840"/>
    </w:pPr>
  </w:style>
  <w:style w:type="paragraph" w:styleId="1">
    <w:name w:val="toc 1"/>
    <w:basedOn w:val="a"/>
    <w:next w:val="a"/>
    <w:rsid w:val="00077FC8"/>
    <w:rPr>
      <w:rFonts w:ascii="ＭＳ Ｐゴシック" w:eastAsia="ＭＳ Ｐゴシック" w:hAnsi="ＭＳ Ｐゴシック"/>
      <w:sz w:val="22"/>
    </w:rPr>
  </w:style>
  <w:style w:type="paragraph" w:styleId="af">
    <w:name w:val="Block Text"/>
    <w:basedOn w:val="a"/>
    <w:rsid w:val="00703E28"/>
    <w:pPr>
      <w:spacing w:line="400" w:lineRule="exact"/>
      <w:ind w:leftChars="210" w:left="462" w:rightChars="124" w:right="273" w:firstLineChars="84" w:firstLine="185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TK-EISEI-21</dc:creator>
  <cp:keywords/>
  <dc:description/>
  <cp:lastModifiedBy>TK-EISEI-26</cp:lastModifiedBy>
  <cp:revision>12</cp:revision>
  <cp:lastPrinted>2023-07-28T08:05:00Z</cp:lastPrinted>
  <dcterms:created xsi:type="dcterms:W3CDTF">2023-03-17T04:06:00Z</dcterms:created>
  <dcterms:modified xsi:type="dcterms:W3CDTF">2023-07-28T08:06:00Z</dcterms:modified>
</cp:coreProperties>
</file>